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A69F" w14:textId="53CE7F84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7245F48E" w14:textId="0CB0E8CB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00C3E0C7" w14:textId="6752D3DD" w:rsidR="00AD768D" w:rsidRDefault="00894E3C">
      <w:pPr>
        <w:pStyle w:val="BodyText"/>
        <w:rPr>
          <w:rFonts w:ascii="Times New Roman"/>
          <w:b w:val="0"/>
          <w:sz w:val="20"/>
        </w:rPr>
      </w:pPr>
      <w:r>
        <w:rPr>
          <w:noProof/>
          <w:sz w:val="20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169F944" wp14:editId="67CAE73E">
            <wp:simplePos x="0" y="0"/>
            <wp:positionH relativeFrom="column">
              <wp:posOffset>74930</wp:posOffset>
            </wp:positionH>
            <wp:positionV relativeFrom="paragraph">
              <wp:posOffset>80274</wp:posOffset>
            </wp:positionV>
            <wp:extent cx="2898140" cy="580390"/>
            <wp:effectExtent l="0" t="0" r="0" b="0"/>
            <wp:wrapNone/>
            <wp:docPr id="3" name="image1.jpeg" descr="logo-button-horis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3A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728640" behindDoc="1" locked="0" layoutInCell="1" allowOverlap="1" wp14:anchorId="45B63EB1" wp14:editId="363E6407">
                <wp:simplePos x="0" y="0"/>
                <wp:positionH relativeFrom="margin">
                  <wp:align>right</wp:align>
                </wp:positionH>
                <wp:positionV relativeFrom="page">
                  <wp:posOffset>517189</wp:posOffset>
                </wp:positionV>
                <wp:extent cx="6773545" cy="10251440"/>
                <wp:effectExtent l="0" t="0" r="825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1025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12" w:type="dxa"/>
                              <w:tblInd w:w="10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1360"/>
                              <w:gridCol w:w="2268"/>
                              <w:gridCol w:w="2577"/>
                              <w:gridCol w:w="258"/>
                              <w:gridCol w:w="1276"/>
                              <w:gridCol w:w="1843"/>
                            </w:tblGrid>
                            <w:tr w:rsidR="00931F30" w14:paraId="6D96F4B8" w14:textId="77777777" w:rsidTr="00894E3C">
                              <w:trPr>
                                <w:trHeight w:val="1526"/>
                              </w:trPr>
                              <w:tc>
                                <w:tcPr>
                                  <w:tcW w:w="10612" w:type="dxa"/>
                                  <w:gridSpan w:val="7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221A4A7" w14:textId="505B9EF5" w:rsidR="00931F30" w:rsidRPr="00894E3C" w:rsidRDefault="00931F30" w:rsidP="00894E3C">
                                  <w:pPr>
                                    <w:pStyle w:val="TableParagraph"/>
                                    <w:spacing w:before="34"/>
                                    <w:ind w:left="90" w:right="134"/>
                                    <w:jc w:val="right"/>
                                    <w:rPr>
                                      <w:rFonts w:ascii="Arial Black"/>
                                      <w:sz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48"/>
                                    </w:rPr>
                                    <w:t>BIODATA</w:t>
                                  </w:r>
                                  <w:r w:rsidR="00894E3C">
                                    <w:rPr>
                                      <w:rFonts w:ascii="Arial Black"/>
                                      <w:sz w:val="48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14:paraId="77539A0C" w14:textId="6843D7B2" w:rsidR="003703A3" w:rsidRPr="003703A3" w:rsidRDefault="003703A3" w:rsidP="00894E3C">
                                  <w:pPr>
                                    <w:pStyle w:val="TableParagraph"/>
                                    <w:spacing w:before="34"/>
                                    <w:ind w:left="90" w:right="134"/>
                                    <w:jc w:val="right"/>
                                    <w:rPr>
                                      <w:rFonts w:ascii="Arial Black"/>
                                      <w:sz w:val="48"/>
                                      <w:lang w:val="en-US"/>
                                    </w:rPr>
                                  </w:pPr>
                                  <w:r w:rsidRPr="003703A3">
                                    <w:rPr>
                                      <w:rFonts w:ascii="Arial Black"/>
                                      <w:sz w:val="28"/>
                                      <w:szCs w:val="12"/>
                                      <w:lang w:val="en-US"/>
                                    </w:rPr>
                                    <w:t>CALON MAHASISWA PENERIMA BEASISWA</w:t>
                                  </w:r>
                                </w:p>
                              </w:tc>
                            </w:tr>
                            <w:tr w:rsidR="00AD768D" w14:paraId="4BC3272E" w14:textId="77777777" w:rsidTr="00894E3C">
                              <w:trPr>
                                <w:trHeight w:val="260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747C4B2" w14:textId="77777777" w:rsidR="00AD768D" w:rsidRDefault="0016564D" w:rsidP="000C7598">
                                  <w:pPr>
                                    <w:pStyle w:val="TableParagraph"/>
                                    <w:spacing w:before="1"/>
                                    <w:ind w:left="-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NAMA LENGKAP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vMerge w:val="restart"/>
                                </w:tcPr>
                                <w:p w14:paraId="675190C4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F2BA092" w14:textId="77777777" w:rsidR="00AD768D" w:rsidRDefault="0016564D" w:rsidP="000C7598">
                                  <w:pPr>
                                    <w:pStyle w:val="TableParagraph"/>
                                    <w:spacing w:before="43"/>
                                    <w:ind w:left="-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JENIS KELAMIN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7BBD410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 w14:paraId="5186EA29" w14:textId="77777777" w:rsidTr="00894E3C">
                              <w:trPr>
                                <w:trHeight w:val="267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8C2E07D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vMerge/>
                                </w:tcPr>
                                <w:p w14:paraId="072AC78C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F35F8D0" w14:textId="77777777" w:rsidR="00AD768D" w:rsidRDefault="0016564D" w:rsidP="000C7598">
                                  <w:pPr>
                                    <w:pStyle w:val="TableParagraph"/>
                                    <w:spacing w:before="51"/>
                                    <w:ind w:left="-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G A M 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4970AD2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 w14:paraId="65FF44D0" w14:textId="77777777" w:rsidTr="00894E3C">
                              <w:trPr>
                                <w:trHeight w:val="263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A109453" w14:textId="77777777" w:rsidR="00AD768D" w:rsidRDefault="0016564D" w:rsidP="000C7598">
                                  <w:pPr>
                                    <w:pStyle w:val="TableParagraph"/>
                                    <w:ind w:left="1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TEMPAT &amp; TANGGAL LAHIR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vMerge w:val="restart"/>
                                </w:tcPr>
                                <w:p w14:paraId="69171D46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6CB00A3" w14:textId="77777777" w:rsidR="00AD768D" w:rsidRDefault="0016564D" w:rsidP="000C7598">
                                  <w:pPr>
                                    <w:pStyle w:val="TableParagraph"/>
                                    <w:spacing w:before="52" w:line="191" w:lineRule="exact"/>
                                    <w:ind w:left="-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GOL DARAH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4E450DF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 w14:paraId="4DBDACD9" w14:textId="77777777" w:rsidTr="00894E3C">
                              <w:trPr>
                                <w:trHeight w:val="258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CFFDC8C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vMerge/>
                                </w:tcPr>
                                <w:p w14:paraId="4EBC996F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4572878" w14:textId="77777777" w:rsidR="00AD768D" w:rsidRDefault="0016564D" w:rsidP="000C7598">
                                  <w:pPr>
                                    <w:pStyle w:val="TableParagraph"/>
                                    <w:spacing w:before="46" w:line="191" w:lineRule="exact"/>
                                    <w:ind w:left="-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SUKU BANGSA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EB841B6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 w14:paraId="14F5A94C" w14:textId="77777777" w:rsidTr="00894E3C">
                              <w:trPr>
                                <w:trHeight w:val="398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09CD07C" w14:textId="77777777" w:rsidR="00AD768D" w:rsidRDefault="0016564D" w:rsidP="000C7598">
                                  <w:pPr>
                                    <w:pStyle w:val="TableParagraph"/>
                                    <w:spacing w:before="8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PERGURUAN TINGGI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</w:tcPr>
                                <w:p w14:paraId="1AF6DBBF" w14:textId="72263336" w:rsidR="00AD768D" w:rsidRDefault="00AD768D">
                                  <w:pPr>
                                    <w:pStyle w:val="TableParagraph"/>
                                    <w:spacing w:before="64"/>
                                    <w:ind w:left="21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B58F8CC" w14:textId="77777777" w:rsidR="00AD768D" w:rsidRDefault="0016564D" w:rsidP="000C7598">
                                  <w:pPr>
                                    <w:pStyle w:val="TableParagraph"/>
                                    <w:spacing w:line="178" w:lineRule="exact"/>
                                    <w:ind w:left="-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IP SEMESTER</w:t>
                                  </w:r>
                                </w:p>
                                <w:p w14:paraId="6F4D50E2" w14:textId="77777777" w:rsidR="00AD768D" w:rsidRDefault="0016564D" w:rsidP="000C7598">
                                  <w:pPr>
                                    <w:pStyle w:val="TableParagraph"/>
                                    <w:spacing w:before="20" w:line="180" w:lineRule="exact"/>
                                    <w:ind w:left="-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TERAKHIR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424DB17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 w14:paraId="190D14EB" w14:textId="77777777" w:rsidTr="00894E3C">
                              <w:trPr>
                                <w:trHeight w:val="551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ED015F3" w14:textId="77777777" w:rsidR="00AD768D" w:rsidRDefault="0016564D" w:rsidP="000C759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FAKULTAS &amp; JURUSAN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FE6EC89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 w14:paraId="4B905820" w14:textId="77777777" w:rsidTr="00894E3C">
                              <w:trPr>
                                <w:trHeight w:val="356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5E84A59" w14:textId="77777777" w:rsidR="00AD768D" w:rsidRDefault="0016564D" w:rsidP="000C7598">
                                  <w:pPr>
                                    <w:pStyle w:val="TableParagraph"/>
                                    <w:spacing w:before="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ALAMAT LENGKAP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B78FD0A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 w14:paraId="32CE9AB7" w14:textId="77777777" w:rsidTr="00894E3C">
                              <w:trPr>
                                <w:trHeight w:val="476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B91A840" w14:textId="77777777" w:rsidR="00AD768D" w:rsidRDefault="0016564D" w:rsidP="000C7598">
                                  <w:pPr>
                                    <w:pStyle w:val="TableParagraph"/>
                                    <w:spacing w:before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(SESUAI KTP)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vMerge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DF09D48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 w14:paraId="30CE631B" w14:textId="77777777" w:rsidTr="00894E3C">
                              <w:trPr>
                                <w:trHeight w:val="370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B1223DD" w14:textId="77777777" w:rsidR="00AD768D" w:rsidRDefault="0016564D" w:rsidP="000C7598">
                                  <w:pPr>
                                    <w:pStyle w:val="TableParagraph"/>
                                    <w:spacing w:before="9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ALAMAT LENGKAP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1F6B6C4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 w14:paraId="5344F79C" w14:textId="77777777" w:rsidTr="00894E3C">
                              <w:trPr>
                                <w:trHeight w:val="488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8BCDDD8" w14:textId="77777777" w:rsidR="00AD768D" w:rsidRDefault="0016564D" w:rsidP="000C7598">
                                  <w:pPr>
                                    <w:pStyle w:val="TableParagraph"/>
                                    <w:spacing w:before="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(DOMISILI SAAT INI)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vMerge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0979BE9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 w14:paraId="6712973E" w14:textId="77777777" w:rsidTr="00894E3C">
                              <w:trPr>
                                <w:trHeight w:val="262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7DBFDD5" w14:textId="77777777" w:rsidR="00AD768D" w:rsidRDefault="00AD768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6DA5915E" w14:textId="77777777" w:rsidR="00AD768D" w:rsidRDefault="0016564D" w:rsidP="000C7598">
                                  <w:pPr>
                                    <w:pStyle w:val="TableParagraph"/>
                                    <w:spacing w:before="1"/>
                                    <w:ind w:left="-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KONTAK PERSONAL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3C6BDCF" w14:textId="77777777" w:rsidR="00AD768D" w:rsidRDefault="0016564D" w:rsidP="000C7598">
                                  <w:pPr>
                                    <w:pStyle w:val="TableParagraph"/>
                                    <w:spacing w:before="51" w:line="191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NO. TELEPON/HAND PHONE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14:paraId="7A6C6F02" w14:textId="77777777" w:rsidR="00AD768D" w:rsidRDefault="0016564D" w:rsidP="000C7598">
                                  <w:pPr>
                                    <w:pStyle w:val="TableParagraph"/>
                                    <w:spacing w:before="51" w:line="191" w:lineRule="exact"/>
                                    <w:ind w:left="-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3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CEBA480" w14:textId="77777777" w:rsidR="00AD768D" w:rsidRDefault="0016564D" w:rsidP="000C7598">
                                  <w:pPr>
                                    <w:pStyle w:val="TableParagraph"/>
                                    <w:spacing w:before="51" w:line="191" w:lineRule="exact"/>
                                    <w:ind w:left="-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FACEBOOK/TWITTER</w:t>
                                  </w:r>
                                </w:p>
                              </w:tc>
                            </w:tr>
                            <w:tr w:rsidR="00AD768D" w14:paraId="135ECFFD" w14:textId="77777777" w:rsidTr="00894E3C">
                              <w:trPr>
                                <w:trHeight w:val="502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F411012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E12679F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14:paraId="731DF382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3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F13BDA2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 w14:paraId="31169E03" w14:textId="77777777" w:rsidTr="00894E3C">
                              <w:trPr>
                                <w:trHeight w:val="446"/>
                              </w:trPr>
                              <w:tc>
                                <w:tcPr>
                                  <w:tcW w:w="1030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375DD21C" w14:textId="77777777" w:rsidR="00AD768D" w:rsidRDefault="00AD768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55254AA" w14:textId="77777777" w:rsidR="00AD768D" w:rsidRDefault="0016564D" w:rsidP="000C7598">
                                  <w:pPr>
                                    <w:pStyle w:val="TableParagraph"/>
                                    <w:spacing w:line="266" w:lineRule="auto"/>
                                    <w:ind w:righ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NAMA LENGKAP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Align w:val="center"/>
                                </w:tcPr>
                                <w:p w14:paraId="6286C516" w14:textId="77777777" w:rsidR="00AD768D" w:rsidRDefault="0016564D" w:rsidP="003703A3">
                                  <w:pPr>
                                    <w:pStyle w:val="TableParagraph"/>
                                    <w:spacing w:before="122"/>
                                    <w:ind w:right="-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BAPAK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743DA32" w14:textId="77777777" w:rsidR="00AD768D" w:rsidRDefault="0016564D">
                                  <w:pPr>
                                    <w:pStyle w:val="TableParagraph"/>
                                    <w:spacing w:before="77"/>
                                    <w:ind w:left="3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AD768D" w14:paraId="07A2000A" w14:textId="77777777" w:rsidTr="00894E3C">
                              <w:trPr>
                                <w:trHeight w:val="450"/>
                              </w:trPr>
                              <w:tc>
                                <w:tcPr>
                                  <w:tcW w:w="1030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BB89781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Align w:val="center"/>
                                </w:tcPr>
                                <w:p w14:paraId="03991578" w14:textId="77777777" w:rsidR="00AD768D" w:rsidRDefault="0016564D" w:rsidP="003703A3">
                                  <w:pPr>
                                    <w:pStyle w:val="TableParagraph"/>
                                    <w:spacing w:before="122"/>
                                    <w:ind w:right="-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 B U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2D95BC3" w14:textId="77777777" w:rsidR="00AD768D" w:rsidRDefault="0016564D">
                                  <w:pPr>
                                    <w:pStyle w:val="TableParagraph"/>
                                    <w:spacing w:before="77"/>
                                    <w:ind w:left="3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AD768D" w14:paraId="6E06ACE2" w14:textId="77777777" w:rsidTr="00894E3C">
                              <w:trPr>
                                <w:trHeight w:val="556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CE83BF3" w14:textId="77777777" w:rsidR="00AD768D" w:rsidRDefault="00AD76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2450BB96" w14:textId="77777777" w:rsidR="00AD768D" w:rsidRDefault="0016564D">
                                  <w:pPr>
                                    <w:pStyle w:val="TableParagraph"/>
                                    <w:spacing w:before="1"/>
                                    <w:ind w:left="4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MINAT &amp; BAKAT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83928F5" w14:textId="77777777"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3E51313" w14:textId="77777777"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619921A" w14:textId="77777777" w:rsidR="00AD768D" w:rsidRDefault="0016564D">
                                  <w:pPr>
                                    <w:pStyle w:val="TableParagraph"/>
                                    <w:spacing w:before="84"/>
                                    <w:ind w:right="25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(sebutkan minimal 2)</w:t>
                                  </w:r>
                                </w:p>
                              </w:tc>
                            </w:tr>
                            <w:tr w:rsidR="00AD768D" w14:paraId="61FB2C3F" w14:textId="77777777" w:rsidTr="00894E3C">
                              <w:trPr>
                                <w:trHeight w:val="298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235836" w14:textId="77777777" w:rsidR="00AD768D" w:rsidRDefault="0016564D">
                                  <w:pPr>
                                    <w:pStyle w:val="TableParagraph"/>
                                    <w:spacing w:before="52"/>
                                    <w:ind w:left="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KETERAMPILAN HIDUP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vMerge w:val="restart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3FBB7B5" w14:textId="77777777"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AC3550C" w14:textId="77777777"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2A29356" w14:textId="77777777" w:rsidR="00AD768D" w:rsidRDefault="0016564D">
                                  <w:pPr>
                                    <w:pStyle w:val="TableParagraph"/>
                                    <w:spacing w:before="85"/>
                                    <w:ind w:right="25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(sebutkan minimal 2)</w:t>
                                  </w:r>
                                </w:p>
                              </w:tc>
                            </w:tr>
                            <w:tr w:rsidR="00AD768D" w14:paraId="15127E44" w14:textId="77777777" w:rsidTr="00894E3C">
                              <w:trPr>
                                <w:trHeight w:val="237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top w:val="nil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DD5D33" w14:textId="77777777" w:rsidR="00AD768D" w:rsidRDefault="0016564D">
                                  <w:pPr>
                                    <w:pStyle w:val="TableParagraph"/>
                                    <w:spacing w:before="21"/>
                                    <w:ind w:left="668" w:right="6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life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skills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vMerge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64D7871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 w14:paraId="0F30BC39" w14:textId="77777777" w:rsidTr="00894E3C">
                              <w:trPr>
                                <w:trHeight w:val="556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4" w:space="0" w:color="auto"/>
                                  </w:tcBorders>
                                </w:tcPr>
                                <w:p w14:paraId="0182A9E2" w14:textId="77777777" w:rsidR="00AD768D" w:rsidRDefault="00AD76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0CBBF8E7" w14:textId="77777777" w:rsidR="00AD768D" w:rsidRDefault="0016564D">
                                  <w:pPr>
                                    <w:pStyle w:val="TableParagraph"/>
                                    <w:spacing w:before="1"/>
                                    <w:ind w:left="5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POTENSI DIRI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248796F" w14:textId="77777777"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1674930" w14:textId="77777777"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26F9EEE" w14:textId="77777777" w:rsidR="00AD768D" w:rsidRDefault="0016564D">
                                  <w:pPr>
                                    <w:pStyle w:val="TableParagraph"/>
                                    <w:spacing w:before="84"/>
                                    <w:ind w:right="25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(sebutkan minimal 2)</w:t>
                                  </w:r>
                                </w:p>
                              </w:tc>
                            </w:tr>
                            <w:tr w:rsidR="00AD768D" w14:paraId="2FB42B10" w14:textId="77777777" w:rsidTr="00894E3C">
                              <w:trPr>
                                <w:trHeight w:val="555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BB18D2E" w14:textId="77777777" w:rsidR="00AD768D" w:rsidRDefault="00AD76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5821093" w14:textId="77777777" w:rsidR="00AD768D" w:rsidRDefault="0016564D">
                                  <w:pPr>
                                    <w:pStyle w:val="TableParagraph"/>
                                    <w:spacing w:line="266" w:lineRule="auto"/>
                                    <w:ind w:left="74" w:right="45" w:firstLine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AKTIVITAS SOSIAL YANG BIASA &amp; BISA DILAKUKAN DI WILAYAH TINGGAL/KAMPUS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9C2C2B4" w14:textId="77777777" w:rsidR="00AD768D" w:rsidRDefault="0016564D">
                                  <w:pPr>
                                    <w:pStyle w:val="TableParagraph"/>
                                    <w:spacing w:before="130"/>
                                    <w:ind w:left="3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AD768D" w14:paraId="2CBAF94B" w14:textId="77777777" w:rsidTr="00894E3C">
                              <w:trPr>
                                <w:trHeight w:val="556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2DE4DD14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002210E" w14:textId="77777777" w:rsidR="00AD768D" w:rsidRDefault="0016564D">
                                  <w:pPr>
                                    <w:pStyle w:val="TableParagraph"/>
                                    <w:spacing w:before="130"/>
                                    <w:ind w:left="3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AD768D" w14:paraId="72F19B49" w14:textId="77777777" w:rsidTr="00894E3C">
                              <w:trPr>
                                <w:trHeight w:val="268"/>
                              </w:trPr>
                              <w:tc>
                                <w:tcPr>
                                  <w:tcW w:w="10612" w:type="dxa"/>
                                  <w:gridSpan w:val="7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BFA789B" w14:textId="77777777" w:rsidR="00AD768D" w:rsidRDefault="0016564D">
                                  <w:pPr>
                                    <w:pStyle w:val="TableParagraph"/>
                                    <w:spacing w:before="40"/>
                                    <w:ind w:left="814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APAKAH ANDA SIAP BERPERAN AKTIF DALAM KEPENGURUSAN &amp; KEGIATAN KOMUNITAS PENERIMA BEASISWA BANK INDONESIA</w:t>
                                  </w:r>
                                </w:p>
                              </w:tc>
                            </w:tr>
                            <w:tr w:rsidR="00AD768D" w14:paraId="28A5AA98" w14:textId="77777777" w:rsidTr="00894E3C">
                              <w:trPr>
                                <w:trHeight w:val="270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DF3C93" w14:textId="77777777" w:rsidR="00AD768D" w:rsidRDefault="0016564D" w:rsidP="007B44DD">
                                  <w:pPr>
                                    <w:pStyle w:val="TableParagraph"/>
                                    <w:spacing w:before="23"/>
                                    <w:ind w:left="-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BERSEDIA/TIDAK *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vMerge w:val="restart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423B363" w14:textId="77777777" w:rsidR="00AD768D" w:rsidRDefault="0016564D">
                                  <w:pPr>
                                    <w:pStyle w:val="TableParagraph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alasan :</w:t>
                                  </w:r>
                                </w:p>
                              </w:tc>
                            </w:tr>
                            <w:tr w:rsidR="00AD768D" w14:paraId="526DACB9" w14:textId="77777777" w:rsidTr="00894E3C">
                              <w:trPr>
                                <w:trHeight w:val="265"/>
                              </w:trPr>
                              <w:tc>
                                <w:tcPr>
                                  <w:tcW w:w="2390" w:type="dxa"/>
                                  <w:gridSpan w:val="2"/>
                                  <w:tcBorders>
                                    <w:top w:val="nil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8E4396" w14:textId="77777777" w:rsidR="00AD768D" w:rsidRDefault="0016564D" w:rsidP="007B44DD">
                                  <w:pPr>
                                    <w:pStyle w:val="TableParagraph"/>
                                    <w:spacing w:before="21"/>
                                    <w:ind w:left="-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(coret salah satu)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5"/>
                                  <w:vMerge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AC3BE70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 w14:paraId="7A385293" w14:textId="77777777" w:rsidTr="00894E3C">
                              <w:trPr>
                                <w:trHeight w:val="717"/>
                              </w:trPr>
                              <w:tc>
                                <w:tcPr>
                                  <w:tcW w:w="7235" w:type="dxa"/>
                                  <w:gridSpan w:val="4"/>
                                  <w:vMerge w:val="restart"/>
                                  <w:tcBorders>
                                    <w:left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880D79" w14:textId="4FC3651C" w:rsidR="00AD768D" w:rsidRDefault="0016564D">
                                  <w:pPr>
                                    <w:pStyle w:val="TableParagraph"/>
                                    <w:spacing w:before="32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SARAN - SARAN UNTUK PENGEMBANGAN KOMUNITAS PENERIMA BEASISWA BANK INDONESIA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279B3C0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double" w:sz="4" w:space="0" w:color="auto"/>
                                  </w:tcBorders>
                                </w:tcPr>
                                <w:p w14:paraId="11F18998" w14:textId="446EE695" w:rsidR="00AD768D" w:rsidRPr="0016564D" w:rsidRDefault="0016564D" w:rsidP="0016564D">
                                  <w:pPr>
                                    <w:pStyle w:val="TableParagraph"/>
                                    <w:tabs>
                                      <w:tab w:val="left" w:pos="1391"/>
                                      <w:tab w:val="left" w:pos="1827"/>
                                    </w:tabs>
                                    <w:spacing w:before="51"/>
                                    <w:rPr>
                                      <w:i/>
                                      <w:sz w:val="16"/>
                                      <w:lang w:val="en-ID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,</w:t>
                                  </w:r>
                                  <w:r w:rsidR="003703A3">
                                    <w:rPr>
                                      <w:i/>
                                      <w:sz w:val="16"/>
                                      <w:lang w:val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lang w:val="en-ID"/>
                                    </w:rPr>
                                    <w:t>202</w:t>
                                  </w:r>
                                  <w:r w:rsidR="00931F30">
                                    <w:rPr>
                                      <w:i/>
                                      <w:sz w:val="16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D768D" w14:paraId="5F14271F" w14:textId="77777777" w:rsidTr="00894E3C">
                              <w:trPr>
                                <w:trHeight w:val="1063"/>
                              </w:trPr>
                              <w:tc>
                                <w:tcPr>
                                  <w:tcW w:w="7235" w:type="dxa"/>
                                  <w:gridSpan w:val="4"/>
                                  <w:vMerge/>
                                  <w:tcBorders>
                                    <w:left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C4D7BF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395AE73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4" w:space="0" w:color="auto"/>
                                  </w:tcBorders>
                                </w:tcPr>
                                <w:p w14:paraId="0052597B" w14:textId="77777777"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23F8624" w14:textId="77777777"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A0A17B5" w14:textId="77777777" w:rsidR="00AD768D" w:rsidRDefault="00AD768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03C2996" w14:textId="5D548651" w:rsidR="00AD768D" w:rsidRPr="000C7598" w:rsidRDefault="0016564D">
                                  <w:pPr>
                                    <w:pStyle w:val="TableParagraph"/>
                                    <w:ind w:left="275"/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materai Rp. </w:t>
                                  </w:r>
                                  <w:r w:rsidR="000C7598">
                                    <w:rPr>
                                      <w:sz w:val="12"/>
                                      <w:lang w:val="en-US"/>
                                    </w:rPr>
                                    <w:t>10.000</w:t>
                                  </w:r>
                                  <w:r w:rsidR="00931F30">
                                    <w:rPr>
                                      <w:sz w:val="12"/>
                                      <w:lang w:val="en-US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AD768D" w14:paraId="6BE8F810" w14:textId="77777777" w:rsidTr="00894E3C">
                              <w:trPr>
                                <w:trHeight w:val="608"/>
                              </w:trPr>
                              <w:tc>
                                <w:tcPr>
                                  <w:tcW w:w="7235" w:type="dxa"/>
                                  <w:gridSpan w:val="4"/>
                                  <w:vMerge/>
                                  <w:tcBorders>
                                    <w:left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2DC2FB" w14:textId="77777777"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9DCE2F" w14:textId="77777777"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9FBA0FE" w14:textId="77777777"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55BE16D" w14:textId="77777777"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E3F26F" w14:textId="77777777" w:rsidR="00AD768D" w:rsidRDefault="00AD768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3D84C04" w14:textId="77777777" w:rsidR="00AD768D" w:rsidRDefault="0016564D">
                                  <w:pPr>
                                    <w:pStyle w:val="TableParagraph"/>
                                    <w:spacing w:line="142" w:lineRule="exact"/>
                                    <w:ind w:left="8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(TTD &amp; NAMA LENGKAP)</w:t>
                                  </w:r>
                                </w:p>
                              </w:tc>
                            </w:tr>
                            <w:tr w:rsidR="00AD768D" w14:paraId="76CCB3A7" w14:textId="77777777" w:rsidTr="00894E3C">
                              <w:trPr>
                                <w:trHeight w:val="308"/>
                              </w:trPr>
                              <w:tc>
                                <w:tcPr>
                                  <w:tcW w:w="10612" w:type="dxa"/>
                                  <w:gridSpan w:val="7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3816A02" w14:textId="77777777" w:rsidR="00AD768D" w:rsidRDefault="0016564D" w:rsidP="000C7598">
                                  <w:pPr>
                                    <w:pStyle w:val="TableParagraph"/>
                                    <w:spacing w:before="51"/>
                                    <w:ind w:left="3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dengan ini saya menyatakan :</w:t>
                                  </w:r>
                                </w:p>
                              </w:tc>
                            </w:tr>
                            <w:tr w:rsidR="00AD768D" w14:paraId="0EDC2BB1" w14:textId="77777777" w:rsidTr="00894E3C">
                              <w:trPr>
                                <w:trHeight w:val="338"/>
                              </w:trPr>
                              <w:tc>
                                <w:tcPr>
                                  <w:tcW w:w="10612" w:type="dxa"/>
                                  <w:gridSpan w:val="7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6150136" w14:textId="77777777" w:rsidR="00AD768D" w:rsidRDefault="0016564D" w:rsidP="000C7598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 mengikuti dan mematuhi segala persyaratan, peraturan, ketentuan dan arahan yang berlaku dalam program Beasiswa Bank Indonesia</w:t>
                                  </w:r>
                                </w:p>
                              </w:tc>
                            </w:tr>
                            <w:tr w:rsidR="00AD768D" w14:paraId="19659A79" w14:textId="77777777" w:rsidTr="00894E3C">
                              <w:trPr>
                                <w:trHeight w:val="333"/>
                              </w:trPr>
                              <w:tc>
                                <w:tcPr>
                                  <w:tcW w:w="10612" w:type="dxa"/>
                                  <w:gridSpan w:val="7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F84EC2F" w14:textId="77777777" w:rsidR="00AD768D" w:rsidRDefault="0016564D" w:rsidP="000C7598">
                                  <w:pPr>
                                    <w:pStyle w:val="TableParagraph"/>
                                    <w:spacing w:before="8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menjaga nama baik Bank Indonesia serta berkontribusi positif dalam pengelolaan Generasi Baru Indonesia dan berperan aktif dalam kegiatan</w:t>
                                  </w:r>
                                </w:p>
                              </w:tc>
                            </w:tr>
                            <w:tr w:rsidR="00AD768D" w14:paraId="635B1400" w14:textId="77777777" w:rsidTr="00894E3C">
                              <w:trPr>
                                <w:trHeight w:val="249"/>
                              </w:trPr>
                              <w:tc>
                                <w:tcPr>
                                  <w:tcW w:w="10612" w:type="dxa"/>
                                  <w:gridSpan w:val="7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9E3CDCD" w14:textId="77777777" w:rsidR="00AD768D" w:rsidRDefault="0016564D" w:rsidP="000C7598">
                                  <w:pPr>
                                    <w:pStyle w:val="TableParagraph"/>
                                    <w:spacing w:before="27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 kegiatan yang diselenggarakan oleh Bank Indonesia sebagai bentuk tanggung jawab moral sebagai insan akademis yang berkarakter</w:t>
                                  </w:r>
                                </w:p>
                              </w:tc>
                            </w:tr>
                            <w:tr w:rsidR="00AD768D" w14:paraId="08427A02" w14:textId="77777777" w:rsidTr="00894E3C">
                              <w:trPr>
                                <w:trHeight w:val="257"/>
                              </w:trPr>
                              <w:tc>
                                <w:tcPr>
                                  <w:tcW w:w="10612" w:type="dxa"/>
                                  <w:gridSpan w:val="7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81B3EBC" w14:textId="77777777" w:rsidR="00AD768D" w:rsidRDefault="0016564D" w:rsidP="000C7598">
                                  <w:pPr>
                                    <w:pStyle w:val="TableParagraph"/>
                                    <w:spacing w:before="41"/>
                                    <w:ind w:left="-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biodata ini harus diisi dengan lengkap dan dikembalikan ke panitia penerimaan</w:t>
                                  </w:r>
                                </w:p>
                              </w:tc>
                            </w:tr>
                          </w:tbl>
                          <w:p w14:paraId="794F4BAE" w14:textId="77777777" w:rsidR="00AD768D" w:rsidRDefault="00AD76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63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.15pt;margin-top:40.7pt;width:533.35pt;height:807.2pt;z-index:-48758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3wZ2QEAAJMDAAAOAAAAZHJzL2Uyb0RvYy54bWysU9uO2yAQfa/Uf0C8N7bTZLey4qy2u9qq&#10;0vYibfsBGIONajN0ILHTr++A42wvb1Vf0DAMh3PODLubaejZUaE3YCterHLOlJXQGNtW/OuXh1dv&#10;OPNB2Eb0YFXFT8rzm/3LF7vRlWoNHfSNQkYg1pejq3gXgiuzzMtODcKvwClLhxpwEIG22GYNipHQ&#10;hz5b5/lVNgI2DkEq7yl7Px/yfcLXWsnwSWuvAusrTtxCWjGtdVyz/U6ULQrXGXmmIf6BxSCMpUcv&#10;UPciCHZA8xfUYCSCBx1WEoYMtDZSJQ2kpsj/UPPUCaeSFjLHu4tN/v/Byo/HJ/cZWZjewkQNTCK8&#10;ewT5zTMLd52wrbpFhLFToqGHi2hZNjpfnq9Gq33pI0g9foCGmiwOARLQpHGIrpBORujUgNPFdDUF&#10;Jil5dX39ervZcibprMjX22KzSX3JRLncd+jDOwUDi0HFkdqa8MXx0YfIR5RLSXzOwoPp+9Ta3v6W&#10;oMKYSfwj5Zl8mOqJqqOOGpoTKUGYJ4Umm4IO8AdnI01Jxf33g0DFWf/ekhtxpJYAl6BeAmElXa14&#10;4GwO78I8egeHpu0Iefbbwi05pk2S8szizJM6nxSepzSO1q/7VPX8l/Y/AQAA//8DAFBLAwQUAAYA&#10;CAAAACEAMDNb9d4AAAAJAQAADwAAAGRycy9kb3ducmV2LnhtbEyPwU7DMBBE70j8g7VI3KhdBCYN&#10;caoKwQkJkYYDRyfeJlbjdYjdNvw97oneZjWrmTfFenYDO+IUrCcFy4UAhtR6Y6lT8FW/3WXAQtRk&#10;9OAJFfxigHV5fVXo3PgTVXjcxo6lEAq5VtDHOOach7ZHp8PCj0jJ2/nJ6ZjOqeNm0qcU7gZ+L4Tk&#10;TltKDb0e8aXHdr89OAWbb6pe7c9H81ntKlvXK0Hvcq/U7c28eQYWcY7/z3DGT+hQJqbGH8gENihI&#10;Q6KCbPkA7OwKKZ+ANUnJ1WMGvCz45YLyDwAA//8DAFBLAQItABQABgAIAAAAIQC2gziS/gAAAOEB&#10;AAATAAAAAAAAAAAAAAAAAAAAAABbQ29udGVudF9UeXBlc10ueG1sUEsBAi0AFAAGAAgAAAAhADj9&#10;If/WAAAAlAEAAAsAAAAAAAAAAAAAAAAALwEAAF9yZWxzLy5yZWxzUEsBAi0AFAAGAAgAAAAhAH+f&#10;fBnZAQAAkwMAAA4AAAAAAAAAAAAAAAAALgIAAGRycy9lMm9Eb2MueG1sUEsBAi0AFAAGAAgAAAAh&#10;ADAzW/X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10612" w:type="dxa"/>
                        <w:tblInd w:w="10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1360"/>
                        <w:gridCol w:w="2268"/>
                        <w:gridCol w:w="2577"/>
                        <w:gridCol w:w="258"/>
                        <w:gridCol w:w="1276"/>
                        <w:gridCol w:w="1843"/>
                      </w:tblGrid>
                      <w:tr w:rsidR="00931F30" w14:paraId="6D96F4B8" w14:textId="77777777" w:rsidTr="00894E3C">
                        <w:trPr>
                          <w:trHeight w:val="1526"/>
                        </w:trPr>
                        <w:tc>
                          <w:tcPr>
                            <w:tcW w:w="10612" w:type="dxa"/>
                            <w:gridSpan w:val="7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221A4A7" w14:textId="505B9EF5" w:rsidR="00931F30" w:rsidRPr="00894E3C" w:rsidRDefault="00931F30" w:rsidP="00894E3C">
                            <w:pPr>
                              <w:pStyle w:val="TableParagraph"/>
                              <w:spacing w:before="34"/>
                              <w:ind w:left="90" w:right="134"/>
                              <w:jc w:val="right"/>
                              <w:rPr>
                                <w:rFonts w:ascii="Arial Black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/>
                                <w:sz w:val="48"/>
                              </w:rPr>
                              <w:t>BIODATA</w:t>
                            </w:r>
                            <w:r w:rsidR="00894E3C">
                              <w:rPr>
                                <w:rFonts w:ascii="Arial Black"/>
                                <w:sz w:val="48"/>
                                <w:lang w:val="en-US"/>
                              </w:rPr>
                              <w:t xml:space="preserve">  </w:t>
                            </w:r>
                          </w:p>
                          <w:p w14:paraId="77539A0C" w14:textId="6843D7B2" w:rsidR="003703A3" w:rsidRPr="003703A3" w:rsidRDefault="003703A3" w:rsidP="00894E3C">
                            <w:pPr>
                              <w:pStyle w:val="TableParagraph"/>
                              <w:spacing w:before="34"/>
                              <w:ind w:left="90" w:right="134"/>
                              <w:jc w:val="right"/>
                              <w:rPr>
                                <w:rFonts w:ascii="Arial Black"/>
                                <w:sz w:val="48"/>
                                <w:lang w:val="en-US"/>
                              </w:rPr>
                            </w:pPr>
                            <w:r w:rsidRPr="003703A3">
                              <w:rPr>
                                <w:rFonts w:ascii="Arial Black"/>
                                <w:sz w:val="28"/>
                                <w:szCs w:val="12"/>
                                <w:lang w:val="en-US"/>
                              </w:rPr>
                              <w:t>CALON MAHASISWA PENERIMA BEASISWA</w:t>
                            </w:r>
                          </w:p>
                        </w:tc>
                      </w:tr>
                      <w:tr w:rsidR="00AD768D" w14:paraId="4BC3272E" w14:textId="77777777" w:rsidTr="00894E3C">
                        <w:trPr>
                          <w:trHeight w:val="260"/>
                        </w:trPr>
                        <w:tc>
                          <w:tcPr>
                            <w:tcW w:w="2390" w:type="dxa"/>
                            <w:gridSpan w:val="2"/>
                            <w:vMerge w:val="restar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747C4B2" w14:textId="77777777" w:rsidR="00AD768D" w:rsidRDefault="0016564D" w:rsidP="000C7598">
                            <w:pPr>
                              <w:pStyle w:val="TableParagraph"/>
                              <w:spacing w:before="1"/>
                              <w:ind w:left="-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NAMA LENGKAP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vMerge w:val="restart"/>
                          </w:tcPr>
                          <w:p w14:paraId="675190C4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F2BA092" w14:textId="77777777" w:rsidR="00AD768D" w:rsidRDefault="0016564D" w:rsidP="000C7598">
                            <w:pPr>
                              <w:pStyle w:val="TableParagraph"/>
                              <w:spacing w:before="43"/>
                              <w:ind w:left="-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JENIS KELAMIN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double" w:sz="4" w:space="0" w:color="auto"/>
                            </w:tcBorders>
                          </w:tcPr>
                          <w:p w14:paraId="07BBD410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 w14:paraId="5186EA29" w14:textId="77777777" w:rsidTr="00894E3C">
                        <w:trPr>
                          <w:trHeight w:val="267"/>
                        </w:trPr>
                        <w:tc>
                          <w:tcPr>
                            <w:tcW w:w="2390" w:type="dxa"/>
                            <w:gridSpan w:val="2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14:paraId="18C2E07D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3"/>
                            <w:vMerge/>
                          </w:tcPr>
                          <w:p w14:paraId="072AC78C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F35F8D0" w14:textId="77777777" w:rsidR="00AD768D" w:rsidRDefault="0016564D" w:rsidP="000C7598">
                            <w:pPr>
                              <w:pStyle w:val="TableParagraph"/>
                              <w:spacing w:before="51"/>
                              <w:ind w:left="-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G A M 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double" w:sz="4" w:space="0" w:color="auto"/>
                            </w:tcBorders>
                          </w:tcPr>
                          <w:p w14:paraId="24970AD2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 w14:paraId="65FF44D0" w14:textId="77777777" w:rsidTr="00894E3C">
                        <w:trPr>
                          <w:trHeight w:val="263"/>
                        </w:trPr>
                        <w:tc>
                          <w:tcPr>
                            <w:tcW w:w="2390" w:type="dxa"/>
                            <w:gridSpan w:val="2"/>
                            <w:vMerge w:val="restar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A109453" w14:textId="77777777" w:rsidR="00AD768D" w:rsidRDefault="0016564D" w:rsidP="000C7598">
                            <w:pPr>
                              <w:pStyle w:val="TableParagraph"/>
                              <w:ind w:left="1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TEMPAT &amp; TANGGAL LAHIR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vMerge w:val="restart"/>
                          </w:tcPr>
                          <w:p w14:paraId="69171D46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6CB00A3" w14:textId="77777777" w:rsidR="00AD768D" w:rsidRDefault="0016564D" w:rsidP="000C7598">
                            <w:pPr>
                              <w:pStyle w:val="TableParagraph"/>
                              <w:spacing w:before="52" w:line="191" w:lineRule="exact"/>
                              <w:ind w:left="-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GOL DARAH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double" w:sz="4" w:space="0" w:color="auto"/>
                            </w:tcBorders>
                          </w:tcPr>
                          <w:p w14:paraId="24E450DF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 w14:paraId="4DBDACD9" w14:textId="77777777" w:rsidTr="00894E3C">
                        <w:trPr>
                          <w:trHeight w:val="258"/>
                        </w:trPr>
                        <w:tc>
                          <w:tcPr>
                            <w:tcW w:w="2390" w:type="dxa"/>
                            <w:gridSpan w:val="2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14:paraId="0CFFDC8C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3"/>
                            <w:vMerge/>
                          </w:tcPr>
                          <w:p w14:paraId="4EBC996F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4572878" w14:textId="77777777" w:rsidR="00AD768D" w:rsidRDefault="0016564D" w:rsidP="000C7598">
                            <w:pPr>
                              <w:pStyle w:val="TableParagraph"/>
                              <w:spacing w:before="46" w:line="191" w:lineRule="exact"/>
                              <w:ind w:left="-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SUKU BANGSA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double" w:sz="4" w:space="0" w:color="auto"/>
                            </w:tcBorders>
                          </w:tcPr>
                          <w:p w14:paraId="0EB841B6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 w14:paraId="14F5A94C" w14:textId="77777777" w:rsidTr="00894E3C">
                        <w:trPr>
                          <w:trHeight w:val="398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09CD07C" w14:textId="77777777" w:rsidR="00AD768D" w:rsidRDefault="0016564D" w:rsidP="000C7598">
                            <w:pPr>
                              <w:pStyle w:val="TableParagraph"/>
                              <w:spacing w:before="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PERGURUAN TINGGI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</w:tcPr>
                          <w:p w14:paraId="1AF6DBBF" w14:textId="72263336" w:rsidR="00AD768D" w:rsidRDefault="00AD768D">
                            <w:pPr>
                              <w:pStyle w:val="TableParagraph"/>
                              <w:spacing w:before="64"/>
                              <w:ind w:left="21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B58F8CC" w14:textId="77777777" w:rsidR="00AD768D" w:rsidRDefault="0016564D" w:rsidP="000C7598">
                            <w:pPr>
                              <w:pStyle w:val="TableParagraph"/>
                              <w:spacing w:line="178" w:lineRule="exact"/>
                              <w:ind w:left="-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IP SEMESTER</w:t>
                            </w:r>
                          </w:p>
                          <w:p w14:paraId="6F4D50E2" w14:textId="77777777" w:rsidR="00AD768D" w:rsidRDefault="0016564D" w:rsidP="000C7598">
                            <w:pPr>
                              <w:pStyle w:val="TableParagraph"/>
                              <w:spacing w:before="20" w:line="180" w:lineRule="exact"/>
                              <w:ind w:left="-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TERAKHIR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double" w:sz="4" w:space="0" w:color="auto"/>
                            </w:tcBorders>
                          </w:tcPr>
                          <w:p w14:paraId="0424DB17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 w14:paraId="190D14EB" w14:textId="77777777" w:rsidTr="00894E3C">
                        <w:trPr>
                          <w:trHeight w:val="551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ED015F3" w14:textId="77777777" w:rsidR="00AD768D" w:rsidRDefault="0016564D" w:rsidP="000C759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FAKULTAS &amp; JURUSAN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3FE6EC89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 w14:paraId="4B905820" w14:textId="77777777" w:rsidTr="00894E3C">
                        <w:trPr>
                          <w:trHeight w:val="356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5E84A59" w14:textId="77777777" w:rsidR="00AD768D" w:rsidRDefault="0016564D" w:rsidP="000C7598">
                            <w:pPr>
                              <w:pStyle w:val="TableParagraph"/>
                              <w:spacing w:before="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ALAMAT LENGKAP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vMerge w:val="restart"/>
                            <w:tcBorders>
                              <w:right w:val="double" w:sz="4" w:space="0" w:color="auto"/>
                            </w:tcBorders>
                          </w:tcPr>
                          <w:p w14:paraId="5B78FD0A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 w14:paraId="32CE9AB7" w14:textId="77777777" w:rsidTr="00894E3C">
                        <w:trPr>
                          <w:trHeight w:val="476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B91A840" w14:textId="77777777" w:rsidR="00AD768D" w:rsidRDefault="0016564D" w:rsidP="000C7598">
                            <w:pPr>
                              <w:pStyle w:val="TableParagraph"/>
                              <w:spacing w:before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(SESUAI KTP)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vMerge/>
                            <w:tcBorders>
                              <w:right w:val="double" w:sz="4" w:space="0" w:color="auto"/>
                            </w:tcBorders>
                          </w:tcPr>
                          <w:p w14:paraId="1DF09D48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 w14:paraId="30CE631B" w14:textId="77777777" w:rsidTr="00894E3C">
                        <w:trPr>
                          <w:trHeight w:val="370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B1223DD" w14:textId="77777777" w:rsidR="00AD768D" w:rsidRDefault="0016564D" w:rsidP="000C7598">
                            <w:pPr>
                              <w:pStyle w:val="TableParagraph"/>
                              <w:spacing w:before="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ALAMAT LENGKAP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vMerge w:val="restart"/>
                            <w:tcBorders>
                              <w:right w:val="double" w:sz="4" w:space="0" w:color="auto"/>
                            </w:tcBorders>
                          </w:tcPr>
                          <w:p w14:paraId="41F6B6C4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 w14:paraId="5344F79C" w14:textId="77777777" w:rsidTr="00894E3C">
                        <w:trPr>
                          <w:trHeight w:val="488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8BCDDD8" w14:textId="77777777" w:rsidR="00AD768D" w:rsidRDefault="0016564D" w:rsidP="000C7598">
                            <w:pPr>
                              <w:pStyle w:val="TableParagraph"/>
                              <w:spacing w:before="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(DOMISILI SAAT INI)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vMerge/>
                            <w:tcBorders>
                              <w:right w:val="double" w:sz="4" w:space="0" w:color="auto"/>
                            </w:tcBorders>
                          </w:tcPr>
                          <w:p w14:paraId="00979BE9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 w14:paraId="6712973E" w14:textId="77777777" w:rsidTr="00894E3C">
                        <w:trPr>
                          <w:trHeight w:val="262"/>
                        </w:trPr>
                        <w:tc>
                          <w:tcPr>
                            <w:tcW w:w="2390" w:type="dxa"/>
                            <w:gridSpan w:val="2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14:paraId="17DBFDD5" w14:textId="77777777" w:rsidR="00AD768D" w:rsidRDefault="00AD768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DA5915E" w14:textId="77777777" w:rsidR="00AD768D" w:rsidRDefault="0016564D" w:rsidP="000C7598">
                            <w:pPr>
                              <w:pStyle w:val="TableParagraph"/>
                              <w:spacing w:before="1"/>
                              <w:ind w:left="-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KONTAK PERSONAL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3C6BDCF" w14:textId="77777777" w:rsidR="00AD768D" w:rsidRDefault="0016564D" w:rsidP="000C7598">
                            <w:pPr>
                              <w:pStyle w:val="TableParagraph"/>
                              <w:spacing w:before="51" w:line="191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NO. TELEPON/HAND PHONE</w:t>
                            </w:r>
                          </w:p>
                        </w:tc>
                        <w:tc>
                          <w:tcPr>
                            <w:tcW w:w="2577" w:type="dxa"/>
                          </w:tcPr>
                          <w:p w14:paraId="7A6C6F02" w14:textId="77777777" w:rsidR="00AD768D" w:rsidRDefault="0016564D" w:rsidP="000C7598">
                            <w:pPr>
                              <w:pStyle w:val="TableParagraph"/>
                              <w:spacing w:before="51" w:line="191" w:lineRule="exact"/>
                              <w:ind w:left="-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3377" w:type="dxa"/>
                            <w:gridSpan w:val="3"/>
                            <w:tcBorders>
                              <w:right w:val="double" w:sz="4" w:space="0" w:color="auto"/>
                            </w:tcBorders>
                          </w:tcPr>
                          <w:p w14:paraId="2CEBA480" w14:textId="77777777" w:rsidR="00AD768D" w:rsidRDefault="0016564D" w:rsidP="000C7598">
                            <w:pPr>
                              <w:pStyle w:val="TableParagraph"/>
                              <w:spacing w:before="51" w:line="191" w:lineRule="exact"/>
                              <w:ind w:left="-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FACEBOOK/TWITTER</w:t>
                            </w:r>
                          </w:p>
                        </w:tc>
                      </w:tr>
                      <w:tr w:rsidR="00AD768D" w14:paraId="135ECFFD" w14:textId="77777777" w:rsidTr="00894E3C">
                        <w:trPr>
                          <w:trHeight w:val="502"/>
                        </w:trPr>
                        <w:tc>
                          <w:tcPr>
                            <w:tcW w:w="2390" w:type="dxa"/>
                            <w:gridSpan w:val="2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14:paraId="4F411012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0E12679F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7" w:type="dxa"/>
                          </w:tcPr>
                          <w:p w14:paraId="731DF382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3"/>
                            <w:tcBorders>
                              <w:right w:val="double" w:sz="4" w:space="0" w:color="auto"/>
                            </w:tcBorders>
                          </w:tcPr>
                          <w:p w14:paraId="5F13BDA2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 w14:paraId="31169E03" w14:textId="77777777" w:rsidTr="00894E3C">
                        <w:trPr>
                          <w:trHeight w:val="446"/>
                        </w:trPr>
                        <w:tc>
                          <w:tcPr>
                            <w:tcW w:w="1030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14:paraId="375DD21C" w14:textId="77777777" w:rsidR="00AD768D" w:rsidRDefault="00AD768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55254AA" w14:textId="77777777" w:rsidR="00AD768D" w:rsidRDefault="0016564D" w:rsidP="000C7598">
                            <w:pPr>
                              <w:pStyle w:val="TableParagraph"/>
                              <w:spacing w:line="266" w:lineRule="auto"/>
                              <w:ind w:righ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NAMA LENGKAP</w:t>
                            </w:r>
                          </w:p>
                        </w:tc>
                        <w:tc>
                          <w:tcPr>
                            <w:tcW w:w="1360" w:type="dxa"/>
                            <w:vAlign w:val="center"/>
                          </w:tcPr>
                          <w:p w14:paraId="6286C516" w14:textId="77777777" w:rsidR="00AD768D" w:rsidRDefault="0016564D" w:rsidP="003703A3">
                            <w:pPr>
                              <w:pStyle w:val="TableParagraph"/>
                              <w:spacing w:before="122"/>
                              <w:ind w:right="-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BAPAK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6743DA32" w14:textId="77777777" w:rsidR="00AD768D" w:rsidRDefault="0016564D">
                            <w:pPr>
                              <w:pStyle w:val="TableParagraph"/>
                              <w:spacing w:before="77"/>
                              <w:ind w:left="30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AD768D" w14:paraId="07A2000A" w14:textId="77777777" w:rsidTr="00894E3C">
                        <w:trPr>
                          <w:trHeight w:val="450"/>
                        </w:trPr>
                        <w:tc>
                          <w:tcPr>
                            <w:tcW w:w="1030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14:paraId="4BB89781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Align w:val="center"/>
                          </w:tcPr>
                          <w:p w14:paraId="03991578" w14:textId="77777777" w:rsidR="00AD768D" w:rsidRDefault="0016564D" w:rsidP="003703A3">
                            <w:pPr>
                              <w:pStyle w:val="TableParagraph"/>
                              <w:spacing w:before="122"/>
                              <w:ind w:right="-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B U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22D95BC3" w14:textId="77777777" w:rsidR="00AD768D" w:rsidRDefault="0016564D">
                            <w:pPr>
                              <w:pStyle w:val="TableParagraph"/>
                              <w:spacing w:before="77"/>
                              <w:ind w:left="30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AD768D" w14:paraId="6E06ACE2" w14:textId="77777777" w:rsidTr="00894E3C">
                        <w:trPr>
                          <w:trHeight w:val="556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6CE83BF3" w14:textId="77777777" w:rsidR="00AD768D" w:rsidRDefault="00AD76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2450BB96" w14:textId="77777777" w:rsidR="00AD768D" w:rsidRDefault="0016564D">
                            <w:pPr>
                              <w:pStyle w:val="TableParagraph"/>
                              <w:spacing w:before="1"/>
                              <w:ind w:left="4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MINAT &amp; BAKAT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483928F5" w14:textId="77777777"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3E51313" w14:textId="77777777"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619921A" w14:textId="77777777" w:rsidR="00AD768D" w:rsidRDefault="0016564D">
                            <w:pPr>
                              <w:pStyle w:val="TableParagraph"/>
                              <w:spacing w:before="84"/>
                              <w:ind w:right="25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(sebutkan minimal 2)</w:t>
                            </w:r>
                          </w:p>
                        </w:tc>
                      </w:tr>
                      <w:tr w:rsidR="00AD768D" w14:paraId="61FB2C3F" w14:textId="77777777" w:rsidTr="00894E3C">
                        <w:trPr>
                          <w:trHeight w:val="298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top w:val="single" w:sz="4" w:space="0" w:color="auto"/>
                              <w:left w:val="doub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1235836" w14:textId="77777777" w:rsidR="00AD768D" w:rsidRDefault="0016564D">
                            <w:pPr>
                              <w:pStyle w:val="TableParagraph"/>
                              <w:spacing w:before="52"/>
                              <w:ind w:lef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KETERAMPILAN HIDUP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vMerge w:val="restart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13FBB7B5" w14:textId="77777777"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AC3550C" w14:textId="77777777"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2A29356" w14:textId="77777777" w:rsidR="00AD768D" w:rsidRDefault="0016564D">
                            <w:pPr>
                              <w:pStyle w:val="TableParagraph"/>
                              <w:spacing w:before="85"/>
                              <w:ind w:right="25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(sebutkan minimal 2)</w:t>
                            </w:r>
                          </w:p>
                        </w:tc>
                      </w:tr>
                      <w:tr w:rsidR="00AD768D" w14:paraId="15127E44" w14:textId="77777777" w:rsidTr="00894E3C">
                        <w:trPr>
                          <w:trHeight w:val="237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top w:val="nil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DD5D33" w14:textId="77777777" w:rsidR="00AD768D" w:rsidRDefault="0016564D">
                            <w:pPr>
                              <w:pStyle w:val="TableParagraph"/>
                              <w:spacing w:before="21"/>
                              <w:ind w:left="668" w:right="6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life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skills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vMerge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764D7871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 w14:paraId="0F30BC39" w14:textId="77777777" w:rsidTr="00894E3C">
                        <w:trPr>
                          <w:trHeight w:val="556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top w:val="single" w:sz="4" w:space="0" w:color="auto"/>
                              <w:left w:val="double" w:sz="4" w:space="0" w:color="auto"/>
                            </w:tcBorders>
                          </w:tcPr>
                          <w:p w14:paraId="0182A9E2" w14:textId="77777777" w:rsidR="00AD768D" w:rsidRDefault="00AD76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0CBBF8E7" w14:textId="77777777" w:rsidR="00AD768D" w:rsidRDefault="0016564D">
                            <w:pPr>
                              <w:pStyle w:val="TableParagraph"/>
                              <w:spacing w:before="1"/>
                              <w:ind w:left="5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POTENSI DIRI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2248796F" w14:textId="77777777"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1674930" w14:textId="77777777"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26F9EEE" w14:textId="77777777" w:rsidR="00AD768D" w:rsidRDefault="0016564D">
                            <w:pPr>
                              <w:pStyle w:val="TableParagraph"/>
                              <w:spacing w:before="84"/>
                              <w:ind w:right="25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(sebutkan minimal 2)</w:t>
                            </w:r>
                          </w:p>
                        </w:tc>
                      </w:tr>
                      <w:tr w:rsidR="00AD768D" w14:paraId="2FB42B10" w14:textId="77777777" w:rsidTr="00894E3C">
                        <w:trPr>
                          <w:trHeight w:val="555"/>
                        </w:trPr>
                        <w:tc>
                          <w:tcPr>
                            <w:tcW w:w="2390" w:type="dxa"/>
                            <w:gridSpan w:val="2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14:paraId="5BB18D2E" w14:textId="77777777" w:rsidR="00AD768D" w:rsidRDefault="00AD76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5821093" w14:textId="77777777" w:rsidR="00AD768D" w:rsidRDefault="0016564D">
                            <w:pPr>
                              <w:pStyle w:val="TableParagraph"/>
                              <w:spacing w:line="266" w:lineRule="auto"/>
                              <w:ind w:left="74" w:right="45" w:firstLine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AKTIVITAS SOSIAL YANG BIASA &amp; BISA DILAKUKAN DI WILAYAH TINGGAL/KAMPUS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29C2C2B4" w14:textId="77777777" w:rsidR="00AD768D" w:rsidRDefault="0016564D">
                            <w:pPr>
                              <w:pStyle w:val="TableParagraph"/>
                              <w:spacing w:before="130"/>
                              <w:ind w:left="30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AD768D" w14:paraId="2CBAF94B" w14:textId="77777777" w:rsidTr="00894E3C">
                        <w:trPr>
                          <w:trHeight w:val="556"/>
                        </w:trPr>
                        <w:tc>
                          <w:tcPr>
                            <w:tcW w:w="2390" w:type="dxa"/>
                            <w:gridSpan w:val="2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14:paraId="2DE4DD14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4002210E" w14:textId="77777777" w:rsidR="00AD768D" w:rsidRDefault="0016564D">
                            <w:pPr>
                              <w:pStyle w:val="TableParagraph"/>
                              <w:spacing w:before="130"/>
                              <w:ind w:left="30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AD768D" w14:paraId="72F19B49" w14:textId="77777777" w:rsidTr="00894E3C">
                        <w:trPr>
                          <w:trHeight w:val="268"/>
                        </w:trPr>
                        <w:tc>
                          <w:tcPr>
                            <w:tcW w:w="10612" w:type="dxa"/>
                            <w:gridSpan w:val="7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1BFA789B" w14:textId="77777777" w:rsidR="00AD768D" w:rsidRDefault="0016564D">
                            <w:pPr>
                              <w:pStyle w:val="TableParagraph"/>
                              <w:spacing w:before="40"/>
                              <w:ind w:left="814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APAKAH ANDA SIAP BERPERAN AKTIF DALAM KEPENGURUSAN &amp; KEGIATAN KOMUNITAS PENERIMA BEASISWA BANK INDONESIA</w:t>
                            </w:r>
                          </w:p>
                        </w:tc>
                      </w:tr>
                      <w:tr w:rsidR="00AD768D" w14:paraId="28A5AA98" w14:textId="77777777" w:rsidTr="00894E3C">
                        <w:trPr>
                          <w:trHeight w:val="270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top w:val="single" w:sz="4" w:space="0" w:color="auto"/>
                              <w:left w:val="doub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9DF3C93" w14:textId="77777777" w:rsidR="00AD768D" w:rsidRDefault="0016564D" w:rsidP="007B44DD">
                            <w:pPr>
                              <w:pStyle w:val="TableParagraph"/>
                              <w:spacing w:before="23"/>
                              <w:ind w:left="-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BERSEDIA/TIDAK *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vMerge w:val="restart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4423B363" w14:textId="77777777" w:rsidR="00AD768D" w:rsidRDefault="0016564D">
                            <w:pPr>
                              <w:pStyle w:val="TableParagraph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alasan :</w:t>
                            </w:r>
                          </w:p>
                        </w:tc>
                      </w:tr>
                      <w:tr w:rsidR="00AD768D" w14:paraId="526DACB9" w14:textId="77777777" w:rsidTr="00894E3C">
                        <w:trPr>
                          <w:trHeight w:val="265"/>
                        </w:trPr>
                        <w:tc>
                          <w:tcPr>
                            <w:tcW w:w="2390" w:type="dxa"/>
                            <w:gridSpan w:val="2"/>
                            <w:tcBorders>
                              <w:top w:val="nil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8E4396" w14:textId="77777777" w:rsidR="00AD768D" w:rsidRDefault="0016564D" w:rsidP="007B44DD">
                            <w:pPr>
                              <w:pStyle w:val="TableParagraph"/>
                              <w:spacing w:before="21"/>
                              <w:ind w:left="-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(coret salah satu)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5"/>
                            <w:vMerge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4AC3BE70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 w14:paraId="7A385293" w14:textId="77777777" w:rsidTr="00894E3C">
                        <w:trPr>
                          <w:trHeight w:val="717"/>
                        </w:trPr>
                        <w:tc>
                          <w:tcPr>
                            <w:tcW w:w="7235" w:type="dxa"/>
                            <w:gridSpan w:val="4"/>
                            <w:vMerge w:val="restart"/>
                            <w:tcBorders>
                              <w:left w:val="double" w:sz="4" w:space="0" w:color="auto"/>
                              <w:right w:val="single" w:sz="4" w:space="0" w:color="auto"/>
                            </w:tcBorders>
                          </w:tcPr>
                          <w:p w14:paraId="54880D79" w14:textId="4FC3651C" w:rsidR="00AD768D" w:rsidRDefault="0016564D">
                            <w:pPr>
                              <w:pStyle w:val="TableParagraph"/>
                              <w:spacing w:before="32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SARAN - SARAN UNTUK PENGEMBANGAN KOMUNITAS PENERIMA BEASISWA BANK INDONESIA</w:t>
                            </w:r>
                          </w:p>
                        </w:tc>
                        <w:tc>
                          <w:tcPr>
                            <w:tcW w:w="15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279B3C0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double" w:sz="4" w:space="0" w:color="auto"/>
                            </w:tcBorders>
                          </w:tcPr>
                          <w:p w14:paraId="11F18998" w14:textId="446EE695" w:rsidR="00AD768D" w:rsidRPr="0016564D" w:rsidRDefault="0016564D" w:rsidP="0016564D">
                            <w:pPr>
                              <w:pStyle w:val="TableParagraph"/>
                              <w:tabs>
                                <w:tab w:val="left" w:pos="1391"/>
                                <w:tab w:val="left" w:pos="1827"/>
                              </w:tabs>
                              <w:spacing w:before="51"/>
                              <w:rPr>
                                <w:i/>
                                <w:sz w:val="16"/>
                                <w:lang w:val="en-ID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,</w:t>
                            </w:r>
                            <w:r w:rsidR="003703A3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i/>
                                <w:sz w:val="16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lang w:val="en-ID"/>
                              </w:rPr>
                              <w:t>202</w:t>
                            </w:r>
                            <w:r w:rsidR="00931F30">
                              <w:rPr>
                                <w:i/>
                                <w:sz w:val="16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AD768D" w14:paraId="5F14271F" w14:textId="77777777" w:rsidTr="00894E3C">
                        <w:trPr>
                          <w:trHeight w:val="1063"/>
                        </w:trPr>
                        <w:tc>
                          <w:tcPr>
                            <w:tcW w:w="7235" w:type="dxa"/>
                            <w:gridSpan w:val="4"/>
                            <w:vMerge/>
                            <w:tcBorders>
                              <w:left w:val="double" w:sz="4" w:space="0" w:color="auto"/>
                              <w:right w:val="single" w:sz="4" w:space="0" w:color="auto"/>
                            </w:tcBorders>
                          </w:tcPr>
                          <w:p w14:paraId="5DC4D7BF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395AE73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double" w:sz="4" w:space="0" w:color="auto"/>
                            </w:tcBorders>
                          </w:tcPr>
                          <w:p w14:paraId="0052597B" w14:textId="77777777"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23F8624" w14:textId="77777777"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A0A17B5" w14:textId="77777777" w:rsidR="00AD768D" w:rsidRDefault="00AD768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03C2996" w14:textId="5D548651" w:rsidR="00AD768D" w:rsidRPr="000C7598" w:rsidRDefault="0016564D">
                            <w:pPr>
                              <w:pStyle w:val="TableParagraph"/>
                              <w:ind w:left="275"/>
                              <w:rPr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materai Rp. </w:t>
                            </w:r>
                            <w:r w:rsidR="000C7598">
                              <w:rPr>
                                <w:sz w:val="12"/>
                                <w:lang w:val="en-US"/>
                              </w:rPr>
                              <w:t>10.000</w:t>
                            </w:r>
                            <w:r w:rsidR="00931F30">
                              <w:rPr>
                                <w:sz w:val="12"/>
                                <w:lang w:val="en-US"/>
                              </w:rPr>
                              <w:t>,00</w:t>
                            </w:r>
                          </w:p>
                        </w:tc>
                      </w:tr>
                      <w:tr w:rsidR="00AD768D" w14:paraId="6BE8F810" w14:textId="77777777" w:rsidTr="00894E3C">
                        <w:trPr>
                          <w:trHeight w:val="608"/>
                        </w:trPr>
                        <w:tc>
                          <w:tcPr>
                            <w:tcW w:w="7235" w:type="dxa"/>
                            <w:gridSpan w:val="4"/>
                            <w:vMerge/>
                            <w:tcBorders>
                              <w:left w:val="double" w:sz="4" w:space="0" w:color="auto"/>
                              <w:right w:val="single" w:sz="4" w:space="0" w:color="auto"/>
                            </w:tcBorders>
                          </w:tcPr>
                          <w:p w14:paraId="232DC2FB" w14:textId="77777777"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D9DCE2F" w14:textId="77777777"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19FBA0FE" w14:textId="77777777"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55BE16D" w14:textId="77777777"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0E3F26F" w14:textId="77777777" w:rsidR="00AD768D" w:rsidRDefault="00AD768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3D84C04" w14:textId="77777777" w:rsidR="00AD768D" w:rsidRDefault="0016564D">
                            <w:pPr>
                              <w:pStyle w:val="TableParagraph"/>
                              <w:spacing w:line="142" w:lineRule="exact"/>
                              <w:ind w:left="8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(TTD &amp; NAMA LENGKAP)</w:t>
                            </w:r>
                          </w:p>
                        </w:tc>
                      </w:tr>
                      <w:tr w:rsidR="00AD768D" w14:paraId="76CCB3A7" w14:textId="77777777" w:rsidTr="00894E3C">
                        <w:trPr>
                          <w:trHeight w:val="308"/>
                        </w:trPr>
                        <w:tc>
                          <w:tcPr>
                            <w:tcW w:w="10612" w:type="dxa"/>
                            <w:gridSpan w:val="7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3816A02" w14:textId="77777777" w:rsidR="00AD768D" w:rsidRDefault="0016564D" w:rsidP="000C7598">
                            <w:pPr>
                              <w:pStyle w:val="TableParagraph"/>
                              <w:spacing w:before="51"/>
                              <w:ind w:left="3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dengan ini saya menyatakan :</w:t>
                            </w:r>
                          </w:p>
                        </w:tc>
                      </w:tr>
                      <w:tr w:rsidR="00AD768D" w14:paraId="0EDC2BB1" w14:textId="77777777" w:rsidTr="00894E3C">
                        <w:trPr>
                          <w:trHeight w:val="338"/>
                        </w:trPr>
                        <w:tc>
                          <w:tcPr>
                            <w:tcW w:w="10612" w:type="dxa"/>
                            <w:gridSpan w:val="7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6150136" w14:textId="77777777" w:rsidR="00AD768D" w:rsidRDefault="0016564D" w:rsidP="000C7598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 mengikuti dan mematuhi segala persyaratan, peraturan, ketentuan dan arahan yang berlaku dalam program Beasiswa Bank Indonesia</w:t>
                            </w:r>
                          </w:p>
                        </w:tc>
                      </w:tr>
                      <w:tr w:rsidR="00AD768D" w14:paraId="19659A79" w14:textId="77777777" w:rsidTr="00894E3C">
                        <w:trPr>
                          <w:trHeight w:val="333"/>
                        </w:trPr>
                        <w:tc>
                          <w:tcPr>
                            <w:tcW w:w="10612" w:type="dxa"/>
                            <w:gridSpan w:val="7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F84EC2F" w14:textId="77777777" w:rsidR="00AD768D" w:rsidRDefault="0016564D" w:rsidP="000C7598">
                            <w:pPr>
                              <w:pStyle w:val="TableParagraph"/>
                              <w:spacing w:before="8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menjaga nama baik Bank Indonesia serta berkontribusi positif dalam pengelolaan Generasi Baru Indonesia dan berperan aktif dalam kegiatan</w:t>
                            </w:r>
                          </w:p>
                        </w:tc>
                      </w:tr>
                      <w:tr w:rsidR="00AD768D" w14:paraId="635B1400" w14:textId="77777777" w:rsidTr="00894E3C">
                        <w:trPr>
                          <w:trHeight w:val="249"/>
                        </w:trPr>
                        <w:tc>
                          <w:tcPr>
                            <w:tcW w:w="10612" w:type="dxa"/>
                            <w:gridSpan w:val="7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9E3CDCD" w14:textId="77777777" w:rsidR="00AD768D" w:rsidRDefault="0016564D" w:rsidP="000C7598">
                            <w:pPr>
                              <w:pStyle w:val="TableParagraph"/>
                              <w:spacing w:before="27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kegiatan yang diselenggarakan oleh Bank Indonesia sebagai bentuk tanggung jawab moral sebagai insan akademis yang berkarakter</w:t>
                            </w:r>
                          </w:p>
                        </w:tc>
                      </w:tr>
                      <w:tr w:rsidR="00AD768D" w14:paraId="08427A02" w14:textId="77777777" w:rsidTr="00894E3C">
                        <w:trPr>
                          <w:trHeight w:val="257"/>
                        </w:trPr>
                        <w:tc>
                          <w:tcPr>
                            <w:tcW w:w="10612" w:type="dxa"/>
                            <w:gridSpan w:val="7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381B3EBC" w14:textId="77777777" w:rsidR="00AD768D" w:rsidRDefault="0016564D" w:rsidP="000C7598">
                            <w:pPr>
                              <w:pStyle w:val="TableParagraph"/>
                              <w:spacing w:before="41"/>
                              <w:ind w:left="-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biodata ini harus diisi dengan lengkap dan dikembalikan ke panitia penerimaan</w:t>
                            </w:r>
                          </w:p>
                        </w:tc>
                      </w:tr>
                    </w:tbl>
                    <w:p w14:paraId="794F4BAE" w14:textId="77777777" w:rsidR="00AD768D" w:rsidRDefault="00AD768D">
                      <w:pPr>
                        <w:pStyle w:val="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4E2A447" w14:textId="58163742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15C51575" w14:textId="192F4433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44D4DEEE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3579177E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01871E1C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379AC9C6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483B9436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30B1B469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2C62DCFD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67C49C44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7CABCC0B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65BFBF0D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081135B6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17462E62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7A6E1FF8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6DCD5A09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7A040FAA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08D9EB77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2B2AEDB4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28EDD215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46A1323D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31113A5C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7CF899FC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68384C16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52CBC56D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6E61D3D7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3A08D8DD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00747692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0EF5822E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7B8FC898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560F692A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28424EBF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12D3AABD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5D49D4B9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7472A2A8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6CD704FC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0FE71E6D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3086FE36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45D32373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5003D7B5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3E7707EE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777812BE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547408B2" w14:textId="77777777" w:rsidR="00AD768D" w:rsidRDefault="00AD768D">
      <w:pPr>
        <w:pStyle w:val="BodyText"/>
        <w:rPr>
          <w:rFonts w:ascii="Times New Roman"/>
          <w:b w:val="0"/>
          <w:sz w:val="20"/>
        </w:rPr>
      </w:pPr>
    </w:p>
    <w:p w14:paraId="6A47207D" w14:textId="6E1630EE" w:rsidR="00AD768D" w:rsidRDefault="00AD768D">
      <w:pPr>
        <w:pStyle w:val="BodyText"/>
        <w:ind w:right="3298"/>
        <w:jc w:val="right"/>
      </w:pPr>
    </w:p>
    <w:sectPr w:rsidR="00AD768D">
      <w:type w:val="continuous"/>
      <w:pgSz w:w="11910" w:h="16840"/>
      <w:pgMar w:top="32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8D"/>
    <w:rsid w:val="000C7598"/>
    <w:rsid w:val="000E6EDA"/>
    <w:rsid w:val="0016564D"/>
    <w:rsid w:val="003703A3"/>
    <w:rsid w:val="007B44DD"/>
    <w:rsid w:val="00894E3C"/>
    <w:rsid w:val="00931F30"/>
    <w:rsid w:val="00A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2976"/>
  <w15:docId w15:val="{9B60BF74-35B9-4D2C-8093-1D3D3BFF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</dc:creator>
  <cp:lastModifiedBy>ASUS</cp:lastModifiedBy>
  <cp:revision>2</cp:revision>
  <dcterms:created xsi:type="dcterms:W3CDTF">2022-02-10T04:39:00Z</dcterms:created>
  <dcterms:modified xsi:type="dcterms:W3CDTF">2022-02-10T04:39:00Z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2021-02-15T00:00:00Z</vt:filetime>
  </property>
</Properties>
</file>