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2ABD" w14:textId="77777777" w:rsidR="006C5BD2" w:rsidRDefault="006C5BD2" w:rsidP="00545FEB">
      <w:pPr>
        <w:tabs>
          <w:tab w:val="left" w:pos="0"/>
        </w:tabs>
        <w:rPr>
          <w:noProof/>
          <w:lang w:val="id-ID"/>
        </w:rPr>
      </w:pPr>
    </w:p>
    <w:p w14:paraId="0E688222" w14:textId="77777777" w:rsidR="00577125" w:rsidRDefault="00577125" w:rsidP="00545FEB">
      <w:pPr>
        <w:tabs>
          <w:tab w:val="left" w:pos="0"/>
        </w:tabs>
        <w:rPr>
          <w:noProof/>
          <w:lang w:val="id-ID"/>
        </w:rPr>
      </w:pPr>
    </w:p>
    <w:p w14:paraId="5A55144A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0CF82EBB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2825793A" w14:textId="77777777" w:rsidR="00545FEB" w:rsidRDefault="00545FEB" w:rsidP="00644ABA">
      <w:pPr>
        <w:tabs>
          <w:tab w:val="left" w:pos="142"/>
          <w:tab w:val="left" w:pos="2977"/>
        </w:tabs>
        <w:rPr>
          <w:rFonts w:ascii="Arial" w:hAnsi="Arial" w:cs="Arial"/>
          <w:noProof/>
          <w:sz w:val="36"/>
          <w:szCs w:val="36"/>
          <w:lang w:val="id-ID"/>
        </w:rPr>
      </w:pPr>
      <w:r>
        <w:rPr>
          <w:rFonts w:ascii="Arial" w:hAnsi="Arial" w:cs="Arial"/>
          <w:noProof/>
          <w:sz w:val="36"/>
          <w:szCs w:val="36"/>
          <w:lang w:val="id-ID"/>
        </w:rPr>
        <w:tab/>
      </w:r>
      <w:r>
        <w:rPr>
          <w:rFonts w:ascii="Arial" w:hAnsi="Arial" w:cs="Arial"/>
          <w:noProof/>
          <w:sz w:val="36"/>
          <w:szCs w:val="36"/>
          <w:lang w:val="id-ID"/>
        </w:rPr>
        <w:tab/>
        <w:t>REKOMENDASI</w:t>
      </w:r>
    </w:p>
    <w:p w14:paraId="40A86FE0" w14:textId="77777777" w:rsidR="00545FEB" w:rsidRDefault="00051CAF" w:rsidP="00545FEB">
      <w:pPr>
        <w:tabs>
          <w:tab w:val="left" w:pos="0"/>
          <w:tab w:val="left" w:pos="2977"/>
        </w:tabs>
        <w:spacing w:before="120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77B4" wp14:editId="33170996">
                <wp:simplePos x="0" y="0"/>
                <wp:positionH relativeFrom="column">
                  <wp:posOffset>1602740</wp:posOffset>
                </wp:positionH>
                <wp:positionV relativeFrom="paragraph">
                  <wp:posOffset>12700</wp:posOffset>
                </wp:positionV>
                <wp:extent cx="328612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3D6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2pt;margin-top:1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8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dLJcZJ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"/>
            </w:pict>
          </mc:Fallback>
        </mc:AlternateContent>
      </w:r>
      <w:r w:rsidR="00545FEB">
        <w:rPr>
          <w:rFonts w:ascii="Arial" w:hAnsi="Arial" w:cs="Arial"/>
          <w:noProof/>
          <w:lang w:val="id-ID"/>
        </w:rPr>
        <w:tab/>
        <w:t>Nomor :</w:t>
      </w:r>
    </w:p>
    <w:p w14:paraId="18D8BAFF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4D8A7B36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54A5B7C2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748771F4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0B2B8DBD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 w:rsidRPr="005A6D3E">
        <w:rPr>
          <w:rFonts w:ascii="Arial" w:hAnsi="Arial" w:cs="Arial"/>
          <w:noProof/>
          <w:sz w:val="22"/>
          <w:szCs w:val="22"/>
          <w:lang w:val="id-ID"/>
        </w:rPr>
        <w:t>Dekan Fakultas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....................</w:t>
      </w:r>
      <w:r w:rsidR="00600269">
        <w:rPr>
          <w:rFonts w:ascii="Arial" w:hAnsi="Arial" w:cs="Arial"/>
          <w:noProof/>
          <w:sz w:val="22"/>
          <w:szCs w:val="22"/>
          <w:lang w:val="id-ID"/>
        </w:rPr>
        <w:t>......</w:t>
      </w:r>
      <w:r>
        <w:rPr>
          <w:rFonts w:ascii="Arial" w:hAnsi="Arial" w:cs="Arial"/>
          <w:noProof/>
          <w:sz w:val="22"/>
          <w:szCs w:val="22"/>
          <w:lang w:val="id-ID"/>
        </w:rPr>
        <w:t>.......... Universitas Sumatera Utara menerangkan bahwa mahasiswa :</w:t>
      </w:r>
    </w:p>
    <w:p w14:paraId="20E934F3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DA104F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 a m 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1548B53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15D33B6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NIM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0F958518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61F9121" w14:textId="420FCF96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Fakulta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s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340F8DA9" w14:textId="2979156D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8C88FEB" w14:textId="71461B83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Program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537CD37" w14:textId="77777777" w:rsidR="005E1A54" w:rsidRDefault="005E1A54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3BA4ACF" w14:textId="79724591" w:rsidR="00577125" w:rsidRDefault="00334DD0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Jenjang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 xml:space="preserve">: S1 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/ D3</w:t>
      </w:r>
    </w:p>
    <w:p w14:paraId="2CD4CCCE" w14:textId="77777777" w:rsidR="00577125" w:rsidRDefault="00577125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AC1B9FF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IP / IPK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509708E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063000C9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Tempat  / Tgl. Lahir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A9AC29B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E28BF3A" w14:textId="670EEAEF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Alamat Mahasiswa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1C3CE4EC" w14:textId="4E4E284C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64C5702" w14:textId="29135E21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No. HP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76CDC4E" w14:textId="77777777" w:rsidR="005E1A54" w:rsidRDefault="005E1A54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726E4D5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A25BAEF" w14:textId="51367B33" w:rsidR="00270842" w:rsidRP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 xml:space="preserve">1. Terdaftar sebagai Mahasiswa </w:t>
      </w:r>
      <w:r w:rsidR="00C76ABE">
        <w:rPr>
          <w:rFonts w:ascii="Arial" w:hAnsi="Arial" w:cs="Arial"/>
          <w:noProof/>
          <w:sz w:val="22"/>
          <w:szCs w:val="22"/>
          <w:lang w:val="id-ID"/>
        </w:rPr>
        <w:t xml:space="preserve">Reguler 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USU Aktif atau belum menyelesaikan studi sebelum Desember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</w:t>
      </w:r>
      <w:r w:rsidR="00551670">
        <w:rPr>
          <w:rFonts w:ascii="Arial" w:hAnsi="Arial" w:cs="Arial"/>
          <w:noProof/>
          <w:sz w:val="22"/>
          <w:szCs w:val="22"/>
        </w:rPr>
        <w:t>2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748150D1" w14:textId="713328C7" w:rsid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>2. Tidak sedang menerima beasiswa dari sumber lain pada tahun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</w:t>
      </w:r>
      <w:r w:rsidR="00551670">
        <w:rPr>
          <w:rFonts w:ascii="Arial" w:hAnsi="Arial" w:cs="Arial"/>
          <w:noProof/>
          <w:sz w:val="22"/>
          <w:szCs w:val="22"/>
        </w:rPr>
        <w:t>2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200654A5" w14:textId="77777777" w:rsidR="00A568D2" w:rsidRDefault="00792151" w:rsidP="00545FEB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3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 xml:space="preserve">Bersedia mengikuti acara/kegiatan 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>baik tingkat Fakultas maupun Universitas.</w:t>
      </w:r>
    </w:p>
    <w:p w14:paraId="2DE9F504" w14:textId="62653758" w:rsidR="00545FEB" w:rsidRPr="00716B5D" w:rsidRDefault="00792151" w:rsidP="00295184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4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>Berkelakuan baik dan bebas dari masalah kriminal di dalam kampus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03696157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CC7F3A2" w14:textId="43017548" w:rsidR="00545FEB" w:rsidRDefault="00545FEB" w:rsidP="00CB1E63">
      <w:pPr>
        <w:tabs>
          <w:tab w:val="left" w:pos="0"/>
          <w:tab w:val="left" w:pos="2977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Demikian rekomendasi ini diperbuat untuk kelengkapan berkas administrasi Beasiswa</w:t>
      </w:r>
      <w:r w:rsidR="006306A0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Bantuan Belajar Mahasiswa (BBM) tahun 202</w:t>
      </w:r>
      <w:r w:rsidR="00551670">
        <w:rPr>
          <w:rFonts w:ascii="Arial" w:hAnsi="Arial" w:cs="Arial"/>
          <w:noProof/>
          <w:sz w:val="22"/>
          <w:szCs w:val="22"/>
        </w:rPr>
        <w:t>2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1DDA946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57CD5C3" w14:textId="1A08D07D" w:rsidR="00545FEB" w:rsidRPr="00551670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Medan,</w:t>
      </w:r>
      <w:r w:rsidR="001E0232">
        <w:rPr>
          <w:rFonts w:ascii="Arial" w:hAnsi="Arial" w:cs="Arial"/>
          <w:noProof/>
          <w:sz w:val="22"/>
          <w:szCs w:val="22"/>
          <w:lang w:val="id-ID"/>
        </w:rPr>
        <w:t xml:space="preserve"> ..............................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</w:t>
      </w:r>
      <w:r w:rsidR="00551670">
        <w:rPr>
          <w:rFonts w:ascii="Arial" w:hAnsi="Arial" w:cs="Arial"/>
          <w:noProof/>
          <w:sz w:val="22"/>
          <w:szCs w:val="22"/>
        </w:rPr>
        <w:t>2</w:t>
      </w:r>
    </w:p>
    <w:p w14:paraId="0121949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A.n  D E K A N</w:t>
      </w:r>
    </w:p>
    <w:p w14:paraId="004D931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 w:rsidR="00B92CC6">
        <w:rPr>
          <w:rFonts w:ascii="Arial" w:hAnsi="Arial" w:cs="Arial"/>
          <w:noProof/>
          <w:sz w:val="22"/>
          <w:szCs w:val="22"/>
          <w:lang w:val="id-ID"/>
        </w:rPr>
        <w:t>WAKIL</w:t>
      </w:r>
      <w:r w:rsidR="00692AEF">
        <w:rPr>
          <w:rFonts w:ascii="Arial" w:hAnsi="Arial" w:cs="Arial"/>
          <w:noProof/>
          <w:sz w:val="22"/>
          <w:szCs w:val="22"/>
          <w:lang w:val="id-ID"/>
        </w:rPr>
        <w:t xml:space="preserve"> DEKAN I</w:t>
      </w:r>
    </w:p>
    <w:p w14:paraId="3B116C7E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267C028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E793CC5" w14:textId="77777777" w:rsidR="006306A0" w:rsidRDefault="006306A0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CB8D0BF" w14:textId="2677D45C" w:rsidR="00545FEB" w:rsidRDefault="00545FEB" w:rsidP="00012B48">
      <w:pPr>
        <w:tabs>
          <w:tab w:val="left" w:pos="0"/>
          <w:tab w:val="left" w:pos="2977"/>
        </w:tabs>
        <w:spacing w:line="360" w:lineRule="auto"/>
        <w:rPr>
          <w:noProof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(.............................................................)</w:t>
      </w:r>
    </w:p>
    <w:p w14:paraId="70E6A342" w14:textId="5C42B827" w:rsidR="00551670" w:rsidRPr="00551670" w:rsidRDefault="00551670" w:rsidP="00551670">
      <w:pPr>
        <w:tabs>
          <w:tab w:val="left" w:pos="1073"/>
        </w:tabs>
        <w:rPr>
          <w:lang w:val="id-ID"/>
        </w:rPr>
      </w:pPr>
      <w:bookmarkStart w:id="0" w:name="_GoBack"/>
      <w:bookmarkEnd w:id="0"/>
    </w:p>
    <w:sectPr w:rsidR="00551670" w:rsidRPr="00551670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43B1" w14:textId="77777777" w:rsidR="003268E5" w:rsidRDefault="003268E5" w:rsidP="00075BD7">
      <w:r>
        <w:separator/>
      </w:r>
    </w:p>
  </w:endnote>
  <w:endnote w:type="continuationSeparator" w:id="0">
    <w:p w14:paraId="5347312D" w14:textId="77777777" w:rsidR="003268E5" w:rsidRDefault="003268E5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E26B" w14:textId="77777777" w:rsidR="003268E5" w:rsidRDefault="003268E5" w:rsidP="00075BD7">
      <w:r>
        <w:separator/>
      </w:r>
    </w:p>
  </w:footnote>
  <w:footnote w:type="continuationSeparator" w:id="0">
    <w:p w14:paraId="10097425" w14:textId="77777777" w:rsidR="003268E5" w:rsidRDefault="003268E5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7E7A" w14:textId="10C09B3D" w:rsidR="00551670" w:rsidRPr="00AD7B5A" w:rsidRDefault="00551670" w:rsidP="00551670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bookmarkStart w:id="1" w:name="_Hlk5092009"/>
    <w:bookmarkStart w:id="2" w:name="_Hlk5092010"/>
    <w:bookmarkStart w:id="3" w:name="_Hlk39069482"/>
    <w:bookmarkStart w:id="4" w:name="_Hlk39069483"/>
    <w:bookmarkStart w:id="5" w:name="_Hlk77940439"/>
    <w:bookmarkStart w:id="6" w:name="_Hlk77940440"/>
    <w:r w:rsidRPr="00AD7B5A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CBC32FB" wp14:editId="7AD9CDFF">
          <wp:simplePos x="0" y="0"/>
          <wp:positionH relativeFrom="column">
            <wp:posOffset>-105410</wp:posOffset>
          </wp:positionH>
          <wp:positionV relativeFrom="paragraph">
            <wp:posOffset>76200</wp:posOffset>
          </wp:positionV>
          <wp:extent cx="1061720" cy="1061720"/>
          <wp:effectExtent l="0" t="0" r="5080" b="5080"/>
          <wp:wrapNone/>
          <wp:docPr id="2" name="Picture 2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B5A">
      <w:rPr>
        <w:sz w:val="32"/>
        <w:szCs w:val="32"/>
      </w:rPr>
      <w:t>KEMENTERIAN PENDIDIKAN, KEBUDAYAAN,</w:t>
    </w:r>
  </w:p>
  <w:p w14:paraId="438D1079" w14:textId="77777777" w:rsidR="00551670" w:rsidRPr="00AD7B5A" w:rsidRDefault="00551670" w:rsidP="00551670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 w:rsidRPr="00AD7B5A">
      <w:rPr>
        <w:sz w:val="32"/>
        <w:szCs w:val="32"/>
      </w:rPr>
      <w:t>RISET, DAN TEKNOLOGI</w:t>
    </w:r>
  </w:p>
  <w:p w14:paraId="15BDB911" w14:textId="77777777" w:rsidR="00551670" w:rsidRPr="00A020F4" w:rsidRDefault="00551670" w:rsidP="00551670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2A71831D" w14:textId="77777777" w:rsidR="00551670" w:rsidRDefault="00551670" w:rsidP="00551670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Pr="009634B2">
      <w:rPr>
        <w:b/>
        <w:sz w:val="28"/>
      </w:rPr>
      <w:t>UNIVERSITAS SUMATERA UTARA</w:t>
    </w:r>
  </w:p>
  <w:p w14:paraId="5FBFC361" w14:textId="77777777" w:rsidR="00551670" w:rsidRPr="00A020F4" w:rsidRDefault="00551670" w:rsidP="00551670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5AB743E4" w14:textId="77777777" w:rsidR="00551670" w:rsidRPr="00CA045D" w:rsidRDefault="00551670" w:rsidP="00551670">
    <w:pPr>
      <w:pStyle w:val="Header"/>
      <w:tabs>
        <w:tab w:val="clear" w:pos="4513"/>
      </w:tabs>
      <w:ind w:left="1276"/>
      <w:jc w:val="center"/>
    </w:pPr>
    <w:r w:rsidRPr="00CA045D">
      <w:t>J</w:t>
    </w:r>
    <w:r>
      <w:t>alan</w:t>
    </w:r>
    <w:r w:rsidRPr="00CA045D">
      <w:t xml:space="preserve"> </w:t>
    </w:r>
    <w:r>
      <w:t>D</w:t>
    </w:r>
    <w:r w:rsidRPr="00CA045D">
      <w:t>r. T. Mansyur No.9 Kampus USU Medan 20155</w:t>
    </w:r>
  </w:p>
  <w:p w14:paraId="43B471FF" w14:textId="77777777" w:rsidR="00551670" w:rsidRPr="00CA045D" w:rsidRDefault="00551670" w:rsidP="00551670">
    <w:pPr>
      <w:pStyle w:val="Header"/>
      <w:tabs>
        <w:tab w:val="clear" w:pos="4513"/>
        <w:tab w:val="center" w:pos="5315"/>
      </w:tabs>
      <w:ind w:left="1276"/>
    </w:pPr>
    <w:r w:rsidRPr="00CA045D">
      <w:tab/>
      <w:t>Telp. (061) 8211633, 8216575 Fax (061) 8219411, 8211822, 8211766</w:t>
    </w:r>
  </w:p>
  <w:p w14:paraId="7C861A40" w14:textId="77777777" w:rsidR="00551670" w:rsidRPr="00CA045D" w:rsidRDefault="00551670" w:rsidP="00551670">
    <w:pPr>
      <w:pStyle w:val="Header"/>
      <w:tabs>
        <w:tab w:val="clear" w:pos="4513"/>
        <w:tab w:val="center" w:pos="5245"/>
      </w:tabs>
      <w:ind w:left="1418"/>
      <w:jc w:val="center"/>
      <w:rPr>
        <w:bCs/>
      </w:rPr>
    </w:pPr>
    <w:r w:rsidRPr="00CA045D">
      <w:rPr>
        <w:bCs/>
      </w:rPr>
      <w:t>Laman: www.usu.ac.id</w:t>
    </w:r>
  </w:p>
  <w:p w14:paraId="3FAA088E" w14:textId="77777777" w:rsidR="00551670" w:rsidRPr="00C9684D" w:rsidRDefault="00551670" w:rsidP="00551670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7916FA70" w14:textId="77777777" w:rsidR="00551670" w:rsidRDefault="00551670" w:rsidP="00551670">
    <w:pPr>
      <w:pStyle w:val="Header"/>
      <w:tabs>
        <w:tab w:val="clear" w:pos="4513"/>
        <w:tab w:val="center" w:pos="5245"/>
      </w:tabs>
      <w:rPr>
        <w:b/>
        <w:sz w:val="10"/>
      </w:rPr>
    </w:pPr>
  </w:p>
  <w:bookmarkEnd w:id="1"/>
  <w:bookmarkEnd w:id="2"/>
  <w:bookmarkEnd w:id="3"/>
  <w:bookmarkEnd w:id="4"/>
  <w:bookmarkEnd w:id="5"/>
  <w:bookmarkEnd w:id="6"/>
  <w:p w14:paraId="01928624" w14:textId="77777777" w:rsidR="00551670" w:rsidRPr="00FB1C20" w:rsidRDefault="00551670" w:rsidP="00551670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12B48"/>
    <w:rsid w:val="00030754"/>
    <w:rsid w:val="00032071"/>
    <w:rsid w:val="00051CAF"/>
    <w:rsid w:val="000660BF"/>
    <w:rsid w:val="00075BD7"/>
    <w:rsid w:val="000D463C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268E5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3105"/>
    <w:rsid w:val="00545FEB"/>
    <w:rsid w:val="00551670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50AD"/>
    <w:rsid w:val="009206A5"/>
    <w:rsid w:val="0092505E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42C3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3</cp:revision>
  <cp:lastPrinted>2016-04-11T02:54:00Z</cp:lastPrinted>
  <dcterms:created xsi:type="dcterms:W3CDTF">2022-03-28T03:04:00Z</dcterms:created>
  <dcterms:modified xsi:type="dcterms:W3CDTF">2022-03-28T03:05:00Z</dcterms:modified>
</cp:coreProperties>
</file>