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D" w:rsidRDefault="000E6EDA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213360</wp:posOffset>
                </wp:positionV>
                <wp:extent cx="6645910" cy="10251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025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995"/>
                              <w:gridCol w:w="2393"/>
                              <w:gridCol w:w="1793"/>
                              <w:gridCol w:w="1024"/>
                              <w:gridCol w:w="929"/>
                              <w:gridCol w:w="2273"/>
                            </w:tblGrid>
                            <w:tr w:rsidR="00AD768D">
                              <w:trPr>
                                <w:trHeight w:val="1382"/>
                              </w:trPr>
                              <w:tc>
                                <w:tcPr>
                                  <w:tcW w:w="6211" w:type="dxa"/>
                                  <w:gridSpan w:val="4"/>
                                  <w:tcBorders>
                                    <w:bottom w:val="single" w:sz="18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2898170" cy="580644"/>
                                        <wp:effectExtent l="0" t="0" r="0" b="0"/>
                                        <wp:docPr id="1" name="image1.jpeg" descr="logo-button-horison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8170" cy="580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  <w:bottom w:val="single" w:sz="18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39"/>
                                    <w:ind w:left="85"/>
                                    <w:rPr>
                                      <w:rFonts w:asci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36"/>
                                    </w:rPr>
                                    <w:t>Form A.1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vMerge w:val="restart"/>
                                  <w:tcBorders>
                                    <w:left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312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ditempel pasfoto 3x4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1162"/>
                              </w:trPr>
                              <w:tc>
                                <w:tcPr>
                                  <w:tcW w:w="8164" w:type="dxa"/>
                                  <w:gridSpan w:val="6"/>
                                  <w:tcBorders>
                                    <w:top w:val="single" w:sz="18" w:space="0" w:color="000000"/>
                                    <w:bottom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rFonts w:ascii="Arial Black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48"/>
                                    </w:rPr>
                                    <w:t>BIODATA MAHA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Black"/>
                                      <w:sz w:val="48"/>
                                    </w:rPr>
                                    <w:t>SISWA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vMerge/>
                                  <w:tcBorders>
                                    <w:top w:val="nil"/>
                                    <w:left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4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 w:val="restart"/>
                                  <w:tcBorders>
                                    <w:top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double" w:sz="3" w:space="0" w:color="000000"/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3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JENIS KELAMIN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7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/>
                                    <w:ind w:left="6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G A M 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3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TEMPAT &amp; TANGGAL LAHIR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2" w:line="191" w:lineRule="exact"/>
                                    <w:ind w:left="5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 DARAH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5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6" w:line="191" w:lineRule="exact"/>
                                    <w:ind w:left="4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SUKU BANGSA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9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8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PERGURUAN TINGGI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tcBorders>
                                    <w:top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64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Universitas Islam Negeri Raden Intan Lampung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12" w:space="0" w:color="000000"/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line="178" w:lineRule="exact"/>
                                    <w:ind w:right="5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IP SEMESTER</w:t>
                                  </w: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20" w:line="180" w:lineRule="exact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TERAKHIR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551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FAKULTAS &amp; JURUSAN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90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7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1"/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(SESUAI KTP)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7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98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8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7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(DOMISILI SAAT INI)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2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KONTAK PERSONAL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NO. TELEPON/HAND PHONE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8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9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FACEBOOK/TWITTER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02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46"/>
                              </w:trPr>
                              <w:tc>
                                <w:tcPr>
                                  <w:tcW w:w="1030" w:type="dxa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266" w:lineRule="auto"/>
                                    <w:ind w:left="206" w:right="176" w:firstLine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22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BAPAK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450"/>
                              </w:trPr>
                              <w:tc>
                                <w:tcPr>
                                  <w:tcW w:w="10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22"/>
                                    <w:ind w:right="3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 B U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4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MINAT &amp; BAKAT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9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2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KETERAMPILAN HIDUP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5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37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1"/>
                                    <w:ind w:left="668" w:right="6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(life skills)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5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POTENSI DIRI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5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266" w:lineRule="auto"/>
                                    <w:ind w:left="74" w:right="45" w:firstLine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AKTIVITAS SOSIAL YANG BIASA &amp; BISA DILAKUKAN DI WILAYAH TINGGAL/KAMPUS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6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0"/>
                                    <w:ind w:left="81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APAKAH ANDA SIAP BERPERAN AKTIF DALAM KEPENGURUSAN &amp; KEGIATAN KOMUNITAS PENERIMA BEASISWA BANK INDONESIA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7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3"/>
                                    <w:ind w:left="4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BERSEDIA/TIDAK *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alasan :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65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1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(coret salah satu)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717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 w:val="restart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2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SARAN - SARAN UNTUK PENGEMBANGAN KOMUNITAS PENERIMA BEASISWA BANK INDONESIA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D768D" w:rsidRPr="0016564D" w:rsidRDefault="0016564D" w:rsidP="0016564D">
                                  <w:pPr>
                                    <w:pStyle w:val="TableParagraph"/>
                                    <w:tabs>
                                      <w:tab w:val="left" w:pos="1391"/>
                                      <w:tab w:val="left" w:pos="1827"/>
                                    </w:tabs>
                                    <w:spacing w:before="51"/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1063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2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materai Rp. 6000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608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142" w:lineRule="exact"/>
                                    <w:ind w:lef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(TTD &amp; NAMA LENGKAP)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0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/>
                                    <w:ind w:left="3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dengan ini saya menyatakan :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3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 mengikuti dan mematuhi segala persyaratan, peraturan, ketentuan dan arahan yang berlaku dalam program Beasiswa Bank Indonesia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33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8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menjaga nama baik Bank Indonesia serta berkontribusi positif dalam pengelolaan Generasi Baru Indonesia dan berperan aktif dalam kegiatan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49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7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 kegiatan yang diselenggarakan oleh Bank Indonesia sebagai bentuk tanggung jawab moral sebagai insan akademis yang berkarakter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57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1"/>
                                    <w:ind w:left="2640" w:right="26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biodata ini harus diisi dengan lengkap dan dikembalikan ke panitia penerimaan</w:t>
                                  </w:r>
                                </w:p>
                              </w:tc>
                            </w:tr>
                          </w:tbl>
                          <w:p w:rsidR="00AD768D" w:rsidRDefault="00AD76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6.8pt;width:523.3pt;height:80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vvsAIAAKs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995"/>
                        <w:gridCol w:w="2393"/>
                        <w:gridCol w:w="1793"/>
                        <w:gridCol w:w="1024"/>
                        <w:gridCol w:w="929"/>
                        <w:gridCol w:w="2273"/>
                      </w:tblGrid>
                      <w:tr w:rsidR="00AD768D">
                        <w:trPr>
                          <w:trHeight w:val="1382"/>
                        </w:trPr>
                        <w:tc>
                          <w:tcPr>
                            <w:tcW w:w="6211" w:type="dxa"/>
                            <w:gridSpan w:val="4"/>
                            <w:tcBorders>
                              <w:bottom w:val="single" w:sz="18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2898170" cy="580644"/>
                                  <wp:effectExtent l="0" t="0" r="0" b="0"/>
                                  <wp:docPr id="1" name="image1.jpeg" descr="logo-button-horison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8170" cy="580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  <w:bottom w:val="single" w:sz="18" w:space="0" w:color="000000"/>
                              <w:righ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39"/>
                              <w:ind w:left="85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sz w:val="36"/>
                              </w:rPr>
                              <w:t>Form A.1</w:t>
                            </w:r>
                          </w:p>
                        </w:tc>
                        <w:tc>
                          <w:tcPr>
                            <w:tcW w:w="2273" w:type="dxa"/>
                            <w:vMerge w:val="restart"/>
                            <w:tcBorders>
                              <w:left w:val="double" w:sz="3" w:space="0" w:color="000000"/>
                              <w:bottom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31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ditempel pasfoto 3x4</w:t>
                            </w:r>
                          </w:p>
                        </w:tc>
                      </w:tr>
                      <w:tr w:rsidR="00AD768D">
                        <w:trPr>
                          <w:trHeight w:val="1162"/>
                        </w:trPr>
                        <w:tc>
                          <w:tcPr>
                            <w:tcW w:w="8164" w:type="dxa"/>
                            <w:gridSpan w:val="6"/>
                            <w:tcBorders>
                              <w:top w:val="single" w:sz="18" w:space="0" w:color="000000"/>
                              <w:bottom w:val="double" w:sz="3" w:space="0" w:color="000000"/>
                              <w:righ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sz w:val="48"/>
                              </w:rPr>
                              <w:t>BIODATA MAHA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Black"/>
                                <w:sz w:val="48"/>
                              </w:rPr>
                              <w:t>SISWA</w:t>
                            </w:r>
                          </w:p>
                        </w:tc>
                        <w:tc>
                          <w:tcPr>
                            <w:tcW w:w="2273" w:type="dxa"/>
                            <w:vMerge/>
                            <w:tcBorders>
                              <w:top w:val="nil"/>
                              <w:left w:val="double" w:sz="3" w:space="0" w:color="000000"/>
                              <w:bottom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0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top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 w:val="restart"/>
                            <w:tcBorders>
                              <w:top w:val="double" w:sz="3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double" w:sz="3" w:space="0" w:color="000000"/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3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JENIS KELAMIN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7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/>
                            <w:tcBorders>
                              <w:top w:val="nil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/>
                              <w:ind w:left="6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G A M A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3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TEMPAT &amp; TANGGAL LAHIR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2" w:line="191" w:lineRule="exact"/>
                              <w:ind w:left="5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 DARAH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58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6" w:line="191" w:lineRule="exact"/>
                              <w:ind w:left="4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SUKU BANGSA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9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8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PERGURUAN TINGGI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tcBorders>
                              <w:top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64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Universitas Islam Negeri Raden Intan Lampung</w:t>
                            </w: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12" w:space="0" w:color="000000"/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line="178" w:lineRule="exact"/>
                              <w:ind w:right="5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IP SEMESTER</w:t>
                            </w:r>
                          </w:p>
                          <w:p w:rsidR="00AD768D" w:rsidRDefault="0016564D">
                            <w:pPr>
                              <w:pStyle w:val="TableParagraph"/>
                              <w:spacing w:before="20" w:line="180" w:lineRule="exact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TERAKHIR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551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FAKULTAS &amp; JURUSAN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56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90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76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1"/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(SESUAI KTP)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70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98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8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7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(DOMISILI SAAT INI)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2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KONTAK PERSONAL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NO. TELEPON/HAND PHONE</w:t>
                            </w:r>
                          </w:p>
                        </w:tc>
                        <w:tc>
                          <w:tcPr>
                            <w:tcW w:w="2817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8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3202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9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FACEBOOK/TWITTER</w:t>
                            </w:r>
                          </w:p>
                        </w:tc>
                      </w:tr>
                      <w:tr w:rsidR="00AD768D">
                        <w:trPr>
                          <w:trHeight w:val="502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46"/>
                        </w:trPr>
                        <w:tc>
                          <w:tcPr>
                            <w:tcW w:w="1030" w:type="dxa"/>
                            <w:vMerge w:val="restart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266" w:lineRule="auto"/>
                              <w:ind w:left="206" w:right="176" w:firstLine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122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BAPAK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>
                        <w:trPr>
                          <w:trHeight w:val="450"/>
                        </w:trPr>
                        <w:tc>
                          <w:tcPr>
                            <w:tcW w:w="1030" w:type="dxa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122"/>
                              <w:ind w:right="3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B U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MINAT &amp; BAKAT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29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2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KETERAMPILAN HIDUP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5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237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1"/>
                              <w:ind w:left="668" w:right="6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(life skills)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5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POTENSI DIRI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555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</w:tcPr>
                          <w:p w:rsidR="00AD768D" w:rsidRDefault="00AD76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266" w:lineRule="auto"/>
                              <w:ind w:left="74" w:right="45" w:firstLine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AKTIVITAS SOSIAL YANG BIASA &amp; BISA DILAKUKAN DI WILAYAH TINGGAL/KAMPUS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>
                        <w:trPr>
                          <w:trHeight w:val="268"/>
                        </w:trPr>
                        <w:tc>
                          <w:tcPr>
                            <w:tcW w:w="10437" w:type="dxa"/>
                            <w:gridSpan w:val="7"/>
                          </w:tcPr>
                          <w:p w:rsidR="00AD768D" w:rsidRDefault="0016564D">
                            <w:pPr>
                              <w:pStyle w:val="TableParagraph"/>
                              <w:spacing w:before="40"/>
                              <w:ind w:left="81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APAKAH ANDA SIAP BERPERAN AKTIF DALAM KEPENGURUSAN &amp; KEGIATAN KOMUNITAS PENERIMA BEASISWA BANK INDONESIA</w:t>
                            </w:r>
                          </w:p>
                        </w:tc>
                      </w:tr>
                      <w:tr w:rsidR="00AD768D">
                        <w:trPr>
                          <w:trHeight w:val="270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3"/>
                              <w:ind w:left="4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BERSEDIA/TIDAK *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</w:tcPr>
                          <w:p w:rsidR="00AD768D" w:rsidRDefault="0016564D">
                            <w:pPr>
                              <w:pStyle w:val="TableParagraph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alasan :</w:t>
                            </w:r>
                          </w:p>
                        </w:tc>
                      </w:tr>
                      <w:tr w:rsidR="00AD768D">
                        <w:trPr>
                          <w:trHeight w:val="265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1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(coret salah satu)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717"/>
                        </w:trPr>
                        <w:tc>
                          <w:tcPr>
                            <w:tcW w:w="7235" w:type="dxa"/>
                            <w:gridSpan w:val="5"/>
                            <w:vMerge w:val="restart"/>
                          </w:tcPr>
                          <w:p w:rsidR="00AD768D" w:rsidRDefault="0016564D">
                            <w:pPr>
                              <w:pStyle w:val="TableParagraph"/>
                              <w:spacing w:before="32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SARAN - SARAN UNTUK PENGEMBANGAN KOMUNITAS PENERIMA BEASISWA BANK INDONESIA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D768D" w:rsidRPr="0016564D" w:rsidRDefault="0016564D" w:rsidP="0016564D">
                            <w:pPr>
                              <w:pStyle w:val="TableParagraph"/>
                              <w:tabs>
                                <w:tab w:val="left" w:pos="1391"/>
                                <w:tab w:val="left" w:pos="1827"/>
                              </w:tabs>
                              <w:spacing w:before="51"/>
                              <w:rPr>
                                <w:i/>
                                <w:sz w:val="16"/>
                                <w:lang w:val="en-ID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,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en-ID"/>
                              </w:rPr>
                              <w:t>2021</w:t>
                            </w:r>
                          </w:p>
                        </w:tc>
                      </w:tr>
                      <w:tr w:rsidR="00AD768D">
                        <w:trPr>
                          <w:trHeight w:val="1063"/>
                        </w:trPr>
                        <w:tc>
                          <w:tcPr>
                            <w:tcW w:w="723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materai Rp. 6000</w:t>
                            </w:r>
                          </w:p>
                        </w:tc>
                      </w:tr>
                      <w:tr w:rsidR="00AD768D">
                        <w:trPr>
                          <w:trHeight w:val="608"/>
                        </w:trPr>
                        <w:tc>
                          <w:tcPr>
                            <w:tcW w:w="723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142" w:lineRule="exact"/>
                              <w:ind w:lef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(TTD &amp; NAMA LENGKAP)</w:t>
                            </w:r>
                          </w:p>
                        </w:tc>
                      </w:tr>
                      <w:tr w:rsidR="00AD768D">
                        <w:trPr>
                          <w:trHeight w:val="308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/>
                              <w:ind w:left="3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dengan ini saya menyatakan :</w:t>
                            </w:r>
                          </w:p>
                        </w:tc>
                      </w:tr>
                      <w:tr w:rsidR="00AD768D">
                        <w:trPr>
                          <w:trHeight w:val="338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 mengikuti dan mematuhi segala persyaratan, peraturan, ketentuan dan arahan yang berlaku dalam program Beasiswa Bank Indonesia</w:t>
                            </w:r>
                          </w:p>
                        </w:tc>
                      </w:tr>
                      <w:tr w:rsidR="00AD768D">
                        <w:trPr>
                          <w:trHeight w:val="333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8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menjaga nama baik Bank Indonesia serta berkontribusi positif dalam pengelolaan Generasi Baru Indonesia dan berperan aktif dalam kegiatan</w:t>
                            </w:r>
                          </w:p>
                        </w:tc>
                      </w:tr>
                      <w:tr w:rsidR="00AD768D">
                        <w:trPr>
                          <w:trHeight w:val="249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7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kegiatan yang diselenggarakan oleh Bank Indonesia sebagai bentuk tanggung jawab moral sebagai insan akademis yang berkarakter</w:t>
                            </w:r>
                          </w:p>
                        </w:tc>
                      </w:tr>
                      <w:tr w:rsidR="00AD768D">
                        <w:trPr>
                          <w:trHeight w:val="257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single" w:sz="18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1"/>
                              <w:ind w:left="2640" w:right="26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biodata ini harus diisi dengan lengkap dan dikembalikan ke panitia penerimaan</w:t>
                            </w:r>
                          </w:p>
                        </w:tc>
                      </w:tr>
                    </w:tbl>
                    <w:p w:rsidR="00AD768D" w:rsidRDefault="00AD76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spacing w:before="9"/>
        <w:rPr>
          <w:rFonts w:ascii="Times New Roman"/>
          <w:b w:val="0"/>
        </w:rPr>
      </w:pPr>
    </w:p>
    <w:p w:rsidR="00AD768D" w:rsidRDefault="0016564D">
      <w:pPr>
        <w:pStyle w:val="BodyText"/>
        <w:ind w:right="3298"/>
        <w:jc w:val="right"/>
      </w:pPr>
      <w:r>
        <w:t>:</w:t>
      </w:r>
    </w:p>
    <w:sectPr w:rsidR="00AD768D">
      <w:type w:val="continuous"/>
      <w:pgSz w:w="11910" w:h="16840"/>
      <w:pgMar w:top="3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D"/>
    <w:rsid w:val="000E6EDA"/>
    <w:rsid w:val="0016564D"/>
    <w:rsid w:val="00A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BF74-35B9-4D2C-8093-1D3D3BFF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Panji</cp:lastModifiedBy>
  <cp:revision>2</cp:revision>
  <dcterms:created xsi:type="dcterms:W3CDTF">2021-02-22T07:40:00Z</dcterms:created>
  <dcterms:modified xsi:type="dcterms:W3CDTF">2021-02-22T07:40:00Z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2021-02-15T00:00:00Z</vt:filetime>
  </property>
</Properties>
</file>